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1DBF" w14:textId="68294DE1" w:rsidR="00B66AF3" w:rsidRPr="00B66AF3" w:rsidRDefault="00B66AF3" w:rsidP="00B66AF3">
      <w:pPr>
        <w:pStyle w:val="Style"/>
        <w:spacing w:line="192" w:lineRule="exact"/>
        <w:jc w:val="center"/>
        <w:textAlignment w:val="baseline"/>
        <w:rPr>
          <w:rFonts w:ascii="Montserrat" w:eastAsia="Arial" w:hAnsi="Montserrat" w:cs="Arial"/>
          <w:sz w:val="20"/>
          <w:szCs w:val="20"/>
          <w:lang w:val="es-MX"/>
        </w:rPr>
      </w:pPr>
      <w:r w:rsidRPr="001D5B36">
        <w:rPr>
          <w:rFonts w:ascii="Montserrat" w:eastAsia="Arial" w:hAnsi="Montserrat" w:cs="Arial"/>
          <w:sz w:val="20"/>
          <w:szCs w:val="20"/>
          <w:lang w:val="es-MX"/>
        </w:rPr>
        <w:t xml:space="preserve">Formato </w:t>
      </w:r>
      <w:r w:rsidR="00ED0181">
        <w:rPr>
          <w:rFonts w:ascii="Montserrat" w:eastAsia="Arial" w:hAnsi="Montserrat" w:cs="Arial"/>
          <w:sz w:val="20"/>
          <w:szCs w:val="20"/>
          <w:lang w:val="es-MX"/>
        </w:rPr>
        <w:t>APD</w:t>
      </w:r>
    </w:p>
    <w:p w14:paraId="485AB76F" w14:textId="39ED69D5" w:rsidR="002472BD" w:rsidRPr="009852D8" w:rsidRDefault="00ED0181" w:rsidP="00B66AF3">
      <w:pPr>
        <w:pStyle w:val="Style"/>
        <w:spacing w:line="192" w:lineRule="exact"/>
        <w:jc w:val="center"/>
        <w:textAlignment w:val="baseline"/>
        <w:rPr>
          <w:rFonts w:ascii="Montserrat" w:eastAsia="Arial" w:hAnsi="Montserrat" w:cs="Arial"/>
          <w:sz w:val="18"/>
          <w:szCs w:val="18"/>
          <w:lang w:val="es-MX"/>
        </w:rPr>
      </w:pPr>
      <w:r w:rsidRPr="00ED0181">
        <w:rPr>
          <w:rFonts w:ascii="Montserrat" w:eastAsia="Arial" w:hAnsi="Montserrat" w:cs="Arial"/>
          <w:sz w:val="20"/>
          <w:szCs w:val="20"/>
          <w:lang w:val="es-MX"/>
        </w:rPr>
        <w:t>Aviso de Pozos de Desarrollo</w:t>
      </w:r>
    </w:p>
    <w:p w14:paraId="474DDB6D" w14:textId="0D5E19AD" w:rsidR="00A85801" w:rsidRPr="00921346" w:rsidRDefault="00A85801" w:rsidP="00A85801">
      <w:pPr>
        <w:pStyle w:val="Style"/>
        <w:textAlignment w:val="baseline"/>
        <w:rPr>
          <w:rFonts w:ascii="Montserrat" w:hAnsi="Montserrat" w:cs="Arial"/>
          <w:sz w:val="16"/>
          <w:szCs w:val="18"/>
          <w:lang w:val="es-MX"/>
        </w:rPr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291"/>
        <w:gridCol w:w="276"/>
        <w:gridCol w:w="8"/>
        <w:gridCol w:w="1551"/>
        <w:gridCol w:w="1701"/>
        <w:gridCol w:w="1134"/>
        <w:gridCol w:w="567"/>
      </w:tblGrid>
      <w:tr w:rsidR="007A2682" w:rsidRPr="009852D8" w14:paraId="2867A4C3" w14:textId="77777777" w:rsidTr="00D50C59">
        <w:trPr>
          <w:trHeight w:val="397"/>
          <w:jc w:val="center"/>
        </w:trPr>
        <w:tc>
          <w:tcPr>
            <w:tcW w:w="5248" w:type="dxa"/>
            <w:gridSpan w:val="3"/>
            <w:tcBorders>
              <w:right w:val="single" w:sz="4" w:space="0" w:color="auto"/>
            </w:tcBorders>
            <w:shd w:val="clear" w:color="auto" w:fill="E6E6E7"/>
            <w:vAlign w:val="center"/>
          </w:tcPr>
          <w:p w14:paraId="7475F1EC" w14:textId="77777777" w:rsidR="007A2682" w:rsidRPr="009852D8" w:rsidRDefault="007A2682" w:rsidP="00F67B6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Homoclave del formato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9EB56C" w14:textId="26CF2973" w:rsidR="007A2682" w:rsidRPr="009852D8" w:rsidRDefault="007A2682" w:rsidP="00F67B6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4953" w:type="dxa"/>
            <w:gridSpan w:val="4"/>
            <w:tcBorders>
              <w:left w:val="single" w:sz="4" w:space="0" w:color="auto"/>
            </w:tcBorders>
            <w:shd w:val="clear" w:color="auto" w:fill="E6E6E7"/>
            <w:vAlign w:val="center"/>
          </w:tcPr>
          <w:p w14:paraId="4A58215A" w14:textId="77777777" w:rsidR="007A2682" w:rsidRPr="009852D8" w:rsidRDefault="007A2682" w:rsidP="00A55810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Fecha de publicación del formato en el DOF</w:t>
            </w:r>
          </w:p>
        </w:tc>
      </w:tr>
      <w:tr w:rsidR="007A2682" w:rsidRPr="009852D8" w14:paraId="36A230F1" w14:textId="77777777" w:rsidTr="00627F36">
        <w:trPr>
          <w:trHeight w:val="331"/>
          <w:jc w:val="center"/>
        </w:trPr>
        <w:tc>
          <w:tcPr>
            <w:tcW w:w="5248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8DF7C" w14:textId="77777777" w:rsidR="007A2682" w:rsidRPr="009852D8" w:rsidRDefault="007A2682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37501D" w14:textId="0499907E" w:rsidR="007A2682" w:rsidRPr="009852D8" w:rsidRDefault="007A2682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13FFC4" w14:textId="77777777" w:rsidR="007A2682" w:rsidRPr="009852D8" w:rsidRDefault="007A2682" w:rsidP="00E57654">
            <w:pPr>
              <w:pStyle w:val="Style"/>
              <w:jc w:val="right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AB6C7B" w14:textId="77777777" w:rsidR="007A2682" w:rsidRPr="009852D8" w:rsidRDefault="007A2682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2CE01DAB" w14:textId="77777777" w:rsidR="007A2682" w:rsidRPr="009852D8" w:rsidRDefault="007A2682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</w:tr>
      <w:tr w:rsidR="007A2682" w:rsidRPr="009852D8" w14:paraId="00FB467C" w14:textId="77777777" w:rsidTr="00627F36">
        <w:trPr>
          <w:trHeight w:val="265"/>
          <w:jc w:val="center"/>
        </w:trPr>
        <w:tc>
          <w:tcPr>
            <w:tcW w:w="5248" w:type="dxa"/>
            <w:gridSpan w:val="3"/>
            <w:vMerge/>
            <w:tcBorders>
              <w:right w:val="single" w:sz="4" w:space="0" w:color="auto"/>
            </w:tcBorders>
          </w:tcPr>
          <w:p w14:paraId="3C7C38BD" w14:textId="77777777" w:rsidR="007A2682" w:rsidRPr="009852D8" w:rsidRDefault="007A2682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EB378F" w14:textId="6E909A4C" w:rsidR="007A2682" w:rsidRPr="009852D8" w:rsidRDefault="007A2682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7C26806B" w14:textId="77777777" w:rsidR="007A2682" w:rsidRPr="009852D8" w:rsidRDefault="007A2682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F10485" w14:textId="77777777" w:rsidR="007A2682" w:rsidRPr="009852D8" w:rsidRDefault="007A2682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A798B7B" w14:textId="4E795B2B" w:rsidR="007A2682" w:rsidRPr="009852D8" w:rsidRDefault="007A2682" w:rsidP="00AF559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AAAA</w:t>
            </w:r>
          </w:p>
        </w:tc>
      </w:tr>
      <w:tr w:rsidR="007A2682" w:rsidRPr="009852D8" w14:paraId="3B1BD1D3" w14:textId="77777777" w:rsidTr="00D50C59">
        <w:trPr>
          <w:trHeight w:val="397"/>
          <w:jc w:val="center"/>
        </w:trPr>
        <w:tc>
          <w:tcPr>
            <w:tcW w:w="5248" w:type="dxa"/>
            <w:gridSpan w:val="3"/>
            <w:tcBorders>
              <w:right w:val="single" w:sz="4" w:space="0" w:color="auto"/>
            </w:tcBorders>
            <w:shd w:val="clear" w:color="auto" w:fill="E6E6E7"/>
            <w:vAlign w:val="center"/>
          </w:tcPr>
          <w:p w14:paraId="44379F9A" w14:textId="77777777" w:rsidR="007A2682" w:rsidRPr="009852D8" w:rsidRDefault="007A2682" w:rsidP="00F67B6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Lugar en que se presenta el trámite</w:t>
            </w: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37A896" w14:textId="1DF11176" w:rsidR="007A2682" w:rsidRPr="009852D8" w:rsidRDefault="007A2682" w:rsidP="00F67B6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4953" w:type="dxa"/>
            <w:gridSpan w:val="4"/>
            <w:tcBorders>
              <w:left w:val="single" w:sz="4" w:space="0" w:color="auto"/>
              <w:bottom w:val="nil"/>
            </w:tcBorders>
            <w:shd w:val="clear" w:color="auto" w:fill="E6E6E7"/>
            <w:vAlign w:val="center"/>
          </w:tcPr>
          <w:p w14:paraId="6D3E59E3" w14:textId="77777777" w:rsidR="007A2682" w:rsidRPr="009852D8" w:rsidRDefault="007A2682" w:rsidP="00A55810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Fecha en que se presenta el trámite</w:t>
            </w:r>
          </w:p>
        </w:tc>
      </w:tr>
      <w:tr w:rsidR="007A2682" w:rsidRPr="009852D8" w14:paraId="2A4FE71D" w14:textId="77777777" w:rsidTr="00627F36">
        <w:trPr>
          <w:trHeight w:val="289"/>
          <w:jc w:val="center"/>
        </w:trPr>
        <w:tc>
          <w:tcPr>
            <w:tcW w:w="5248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706695B" w14:textId="77777777" w:rsidR="007A2682" w:rsidRPr="009852D8" w:rsidRDefault="007A2682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05A809" w14:textId="768F002B" w:rsidR="007A2682" w:rsidRPr="009852D8" w:rsidRDefault="007A2682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105570" w14:textId="77777777" w:rsidR="007A2682" w:rsidRPr="009852D8" w:rsidRDefault="007A2682" w:rsidP="00E57654">
            <w:pPr>
              <w:pStyle w:val="Style"/>
              <w:jc w:val="right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 xml:space="preserve">        |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39BBE3" w14:textId="77777777" w:rsidR="007A2682" w:rsidRPr="009852D8" w:rsidRDefault="007A2682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E8A4A4" w14:textId="77777777" w:rsidR="007A2682" w:rsidRPr="009852D8" w:rsidRDefault="007A2682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 xml:space="preserve">| </w:t>
            </w:r>
          </w:p>
        </w:tc>
      </w:tr>
      <w:tr w:rsidR="007A2682" w:rsidRPr="009852D8" w14:paraId="3759FE48" w14:textId="77777777" w:rsidTr="00627F36">
        <w:trPr>
          <w:trHeight w:val="279"/>
          <w:jc w:val="center"/>
        </w:trPr>
        <w:tc>
          <w:tcPr>
            <w:tcW w:w="52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0AA5C" w14:textId="77777777" w:rsidR="007A2682" w:rsidRPr="009852D8" w:rsidRDefault="007A2682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C8F396" w14:textId="5EFF4396" w:rsidR="007A2682" w:rsidRPr="009852D8" w:rsidRDefault="007A2682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236F69" w14:textId="77777777" w:rsidR="007A2682" w:rsidRPr="007A2682" w:rsidRDefault="007A2682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70C97B" w14:textId="77777777" w:rsidR="007A2682" w:rsidRPr="009852D8" w:rsidRDefault="007A2682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6C95" w14:textId="20AB6DDE" w:rsidR="007A2682" w:rsidRPr="009852D8" w:rsidRDefault="007A2682" w:rsidP="00AF559A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AAAA</w:t>
            </w:r>
          </w:p>
        </w:tc>
      </w:tr>
      <w:tr w:rsidR="005722C6" w:rsidRPr="009852D8" w14:paraId="1EAF7FCE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7"/>
          <w:jc w:val="center"/>
        </w:trPr>
        <w:tc>
          <w:tcPr>
            <w:tcW w:w="1048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6CEC2" w14:textId="77777777" w:rsidR="007A2682" w:rsidRPr="007A2682" w:rsidRDefault="007A2682" w:rsidP="005722C6">
            <w:pPr>
              <w:pStyle w:val="Style"/>
              <w:textAlignment w:val="baseline"/>
              <w:rPr>
                <w:rFonts w:ascii="Montserrat" w:eastAsia="Arial" w:hAnsi="Montserrat" w:cs="Arial"/>
                <w:i/>
                <w:iCs/>
                <w:sz w:val="10"/>
                <w:szCs w:val="10"/>
                <w:lang w:val="es-MX"/>
              </w:rPr>
            </w:pPr>
          </w:p>
          <w:p w14:paraId="5CD0EAFA" w14:textId="697F61C6" w:rsidR="005722C6" w:rsidRPr="00B66AF3" w:rsidRDefault="005722C6" w:rsidP="005722C6">
            <w:pPr>
              <w:pStyle w:val="Style"/>
              <w:textAlignment w:val="baseline"/>
              <w:rPr>
                <w:rFonts w:ascii="Montserrat" w:eastAsia="Arial" w:hAnsi="Montserrat" w:cs="Arial"/>
                <w:i/>
                <w:iCs/>
                <w:sz w:val="14"/>
                <w:szCs w:val="14"/>
                <w:lang w:val="es-MX"/>
              </w:rPr>
            </w:pPr>
            <w:r w:rsidRPr="00B66AF3">
              <w:rPr>
                <w:rFonts w:ascii="Montserrat" w:eastAsia="Arial" w:hAnsi="Montserrat" w:cs="Arial"/>
                <w:i/>
                <w:iCs/>
                <w:sz w:val="14"/>
                <w:szCs w:val="14"/>
                <w:lang w:val="es-MX"/>
              </w:rPr>
              <w:t>Antes de iniciar el llenado, lea las instrucciones correspondientes.</w:t>
            </w:r>
          </w:p>
          <w:p w14:paraId="6D1DDE71" w14:textId="533893EA" w:rsidR="007A2682" w:rsidRPr="007A2682" w:rsidRDefault="005722C6" w:rsidP="009D192A">
            <w:pPr>
              <w:pStyle w:val="Style"/>
              <w:textAlignment w:val="baseline"/>
              <w:rPr>
                <w:rFonts w:ascii="Montserrat" w:eastAsia="Arial" w:hAnsi="Montserrat" w:cs="Arial"/>
                <w:bCs/>
                <w:sz w:val="10"/>
                <w:szCs w:val="10"/>
                <w:lang w:val="es-MX"/>
              </w:rPr>
            </w:pPr>
            <w:r w:rsidRPr="007A2682">
              <w:rPr>
                <w:rFonts w:ascii="Montserrat" w:eastAsia="Arial" w:hAnsi="Montserrat" w:cs="Arial"/>
                <w:bCs/>
                <w:i/>
                <w:iCs/>
                <w:sz w:val="14"/>
                <w:szCs w:val="14"/>
                <w:lang w:val="es-MX"/>
              </w:rPr>
              <w:t>Si algunos de los datos no pueden ser desarrollados dentro del presente Formato, adjuntar archivo a dicho documento.</w:t>
            </w:r>
          </w:p>
        </w:tc>
      </w:tr>
      <w:tr w:rsidR="00141703" w:rsidRPr="009852D8" w14:paraId="646CB943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7"/>
            <w:vAlign w:val="center"/>
          </w:tcPr>
          <w:p w14:paraId="128BF69A" w14:textId="77777777" w:rsidR="00141703" w:rsidRPr="009852D8" w:rsidRDefault="00141703" w:rsidP="00141703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 xml:space="preserve">Sección 1. Datos generales </w:t>
            </w:r>
          </w:p>
          <w:p w14:paraId="0AC0E7D0" w14:textId="1E803BE7" w:rsidR="00141703" w:rsidRPr="009852D8" w:rsidRDefault="00141703" w:rsidP="00141703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z w:val="20"/>
                <w:szCs w:val="20"/>
                <w:lang w:val="es-MX"/>
              </w:rPr>
            </w:pPr>
            <w:r w:rsidRPr="009852D8">
              <w:rPr>
                <w:rFonts w:ascii="Montserrat" w:hAnsi="Montserrat" w:cs="Arial"/>
                <w:sz w:val="12"/>
                <w:szCs w:val="14"/>
                <w:lang w:val="es-MX"/>
              </w:rPr>
              <w:t>(Proporcione la información que se solicita)</w:t>
            </w:r>
          </w:p>
        </w:tc>
      </w:tr>
      <w:tr w:rsidR="00141703" w:rsidRPr="009852D8" w14:paraId="5188546C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A00159" w14:textId="262AC1DF" w:rsidR="00141703" w:rsidRPr="009852D8" w:rsidRDefault="00141703" w:rsidP="00141703">
            <w:pPr>
              <w:pStyle w:val="Style"/>
              <w:ind w:left="419" w:hanging="284"/>
              <w:textAlignment w:val="baseline"/>
              <w:rPr>
                <w:rFonts w:ascii="Montserrat" w:eastAsia="Arial" w:hAnsi="Montserrat" w:cs="Arial"/>
                <w:sz w:val="16"/>
                <w:szCs w:val="20"/>
                <w:lang w:val="es-MX"/>
              </w:rPr>
            </w:pPr>
            <w:r w:rsidRPr="004949CB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I.</w:t>
            </w:r>
            <w:r w:rsidRPr="009852D8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ab/>
              <w:t>Nombre</w:t>
            </w:r>
            <w:r w:rsidRPr="00B66AF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del Asignatario o Contratista:</w:t>
            </w:r>
          </w:p>
        </w:tc>
      </w:tr>
      <w:tr w:rsidR="00141703" w:rsidRPr="009852D8" w14:paraId="6B0F4616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396A46" w14:textId="5DFDB291" w:rsidR="00141703" w:rsidRPr="009852D8" w:rsidRDefault="00141703" w:rsidP="00141703">
            <w:pPr>
              <w:pStyle w:val="Style"/>
              <w:ind w:left="419" w:hanging="284"/>
              <w:textAlignment w:val="baseline"/>
              <w:rPr>
                <w:rFonts w:ascii="Montserrat" w:eastAsia="Arial" w:hAnsi="Montserrat" w:cs="Arial"/>
                <w:sz w:val="16"/>
                <w:szCs w:val="20"/>
                <w:lang w:val="es-MX"/>
              </w:rPr>
            </w:pPr>
            <w:r w:rsidRPr="004949CB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II.</w:t>
            </w:r>
            <w:r w:rsidRPr="004949CB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ab/>
            </w:r>
            <w:r w:rsidRPr="00B66AF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Número y nombre o Identificador de la Asignación o Contrato</w:t>
            </w:r>
            <w:r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:</w:t>
            </w:r>
          </w:p>
        </w:tc>
      </w:tr>
      <w:tr w:rsidR="00141703" w:rsidRPr="009852D8" w14:paraId="4EE7B8E3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7"/>
            <w:vAlign w:val="center"/>
          </w:tcPr>
          <w:p w14:paraId="67207009" w14:textId="4269127F" w:rsidR="00141703" w:rsidRPr="00E44831" w:rsidRDefault="00141703" w:rsidP="00141703">
            <w:pPr>
              <w:pStyle w:val="Style"/>
              <w:ind w:left="284" w:hanging="284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44831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Representante Legal</w:t>
            </w:r>
          </w:p>
          <w:p w14:paraId="5C46D012" w14:textId="6276EE45" w:rsidR="00141703" w:rsidRPr="00E44831" w:rsidRDefault="00141703" w:rsidP="00141703">
            <w:pPr>
              <w:pStyle w:val="Style"/>
              <w:ind w:left="284" w:hanging="284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44831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(Proporcione la información que se solicita)</w:t>
            </w:r>
          </w:p>
        </w:tc>
      </w:tr>
      <w:tr w:rsidR="00141703" w:rsidRPr="009852D8" w14:paraId="48B644A9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8731" w14:textId="3E5D3633" w:rsidR="00141703" w:rsidRPr="00E44831" w:rsidRDefault="007A2682" w:rsidP="007A2682">
            <w:pPr>
              <w:pStyle w:val="Style"/>
              <w:ind w:left="426" w:hanging="284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AD3CD1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 xml:space="preserve">III. </w:t>
            </w:r>
            <w:r w:rsidRPr="00E4483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Nombr</w:t>
            </w:r>
            <w:r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e completo del representante legal:</w:t>
            </w:r>
          </w:p>
        </w:tc>
      </w:tr>
      <w:tr w:rsidR="007A2682" w:rsidRPr="009852D8" w14:paraId="5F34798F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0A2C" w14:textId="2729435B" w:rsidR="007A2682" w:rsidRPr="00E44831" w:rsidRDefault="007A2682" w:rsidP="007A2682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4"/>
                <w:lang w:val="es-MX"/>
              </w:rPr>
            </w:pPr>
            <w:r w:rsidRPr="005833BE">
              <w:rPr>
                <w:noProof/>
              </w:rPr>
              <mc:AlternateContent>
                <mc:Choice Requires="wps">
                  <w:drawing>
                    <wp:inline distT="0" distB="0" distL="0" distR="0" wp14:anchorId="7509C416" wp14:editId="12B46B84">
                      <wp:extent cx="179705" cy="179705"/>
                      <wp:effectExtent l="0" t="0" r="10795" b="10795"/>
                      <wp:docPr id="46" name="Rectángulo: esquinas redondeadas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E7E7E6"/>
                              </a:solidFill>
                              <a:ln w="9525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oundrect w14:anchorId="1A50D048" id="Rectángulo: esquinas redondeadas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" fillcolor="#e7e7e6" strokecolor="#bfbfbf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D4BE" w14:textId="134ED46C" w:rsidR="007A2682" w:rsidRPr="00E44831" w:rsidRDefault="00F17D66" w:rsidP="007A2682">
            <w:pPr>
              <w:pStyle w:val="Style"/>
              <w:ind w:left="419" w:hanging="284"/>
              <w:textAlignment w:val="baseline"/>
              <w:rPr>
                <w:rFonts w:ascii="Montserrat" w:eastAsia="Arial" w:hAnsi="Montserrat" w:cs="Arial"/>
                <w:sz w:val="16"/>
                <w:szCs w:val="14"/>
                <w:lang w:val="es-MX"/>
              </w:rPr>
            </w:pPr>
            <w:r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I</w:t>
            </w:r>
            <w:r w:rsidR="007A2682" w:rsidRPr="004949CB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V.</w:t>
            </w:r>
            <w:r w:rsidR="007A2682" w:rsidRPr="00E4483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ab/>
            </w:r>
            <w:r w:rsidR="007A2682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Copia</w:t>
            </w:r>
            <w:r w:rsidR="007A2682" w:rsidRPr="00E44831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 del instrumento público con el que acredita la personalidad</w:t>
            </w:r>
            <w:r w:rsidR="000A085D">
              <w:t xml:space="preserve"> </w:t>
            </w:r>
            <w:r w:rsidR="000A085D" w:rsidRPr="000A085D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y copia simple de su identificación oficial</w:t>
            </w:r>
            <w:r w:rsidR="00671084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.</w:t>
            </w:r>
          </w:p>
        </w:tc>
      </w:tr>
      <w:tr w:rsidR="00141703" w:rsidRPr="009852D8" w14:paraId="679627E6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11D3" w14:textId="45DBFA23" w:rsidR="00141703" w:rsidRPr="009852D8" w:rsidRDefault="00141703" w:rsidP="00ED5D0E">
            <w:pPr>
              <w:pStyle w:val="Style"/>
              <w:ind w:left="426" w:hanging="291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4949CB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V.</w:t>
            </w:r>
            <w:r w:rsidR="004949CB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 xml:space="preserve"> </w:t>
            </w:r>
            <w:r w:rsidR="00ED5D0E" w:rsidRPr="004949CB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ab/>
            </w:r>
            <w:r w:rsidR="00ED5D0E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Número telefónico:</w:t>
            </w:r>
          </w:p>
        </w:tc>
      </w:tr>
      <w:tr w:rsidR="00ED5D0E" w:rsidRPr="009852D8" w14:paraId="0E6156E6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C8AF" w14:textId="67E7373F" w:rsidR="00ED5D0E" w:rsidRDefault="00ED5D0E" w:rsidP="00ED5D0E">
            <w:pPr>
              <w:pStyle w:val="Style"/>
              <w:ind w:left="426" w:hanging="291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VI</w:t>
            </w:r>
            <w:r w:rsidRPr="008B6E15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.</w:t>
            </w:r>
            <w:r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ab/>
            </w:r>
            <w:r w:rsidRPr="00077825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Autorización expresa para ser notificado y recibir comunicaciones por medio de correo electrónico</w:t>
            </w:r>
            <w:r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.</w:t>
            </w:r>
            <w:r w:rsidRPr="00220EDF">
              <w:rPr>
                <w:rFonts w:ascii="Montserrat" w:eastAsia="Arial" w:hAnsi="Montserrat" w:cs="Arial"/>
                <w:noProof/>
                <w:color w:val="434546"/>
                <w:spacing w:val="-6"/>
                <w:position w:val="-7"/>
                <w:sz w:val="16"/>
                <w:lang w:val="es-MX" w:eastAsia="es-MX"/>
              </w:rPr>
              <w:t xml:space="preserve"> </w:t>
            </w:r>
            <w:r>
              <w:rPr>
                <w:rFonts w:ascii="Montserrat" w:eastAsia="Arial" w:hAnsi="Montserrat" w:cs="Arial"/>
                <w:noProof/>
                <w:color w:val="434546"/>
                <w:spacing w:val="-6"/>
                <w:position w:val="-7"/>
                <w:sz w:val="16"/>
                <w:lang w:val="es-MX" w:eastAsia="es-MX"/>
              </w:rPr>
              <w:t xml:space="preserve">      </w:t>
            </w:r>
            <w:r w:rsidRPr="00220EDF">
              <w:rPr>
                <w:rFonts w:ascii="Montserrat" w:eastAsia="Arial" w:hAnsi="Montserrat" w:cs="Arial"/>
                <w:noProof/>
                <w:color w:val="434546"/>
                <w:spacing w:val="-6"/>
                <w:position w:val="-7"/>
                <w:sz w:val="16"/>
                <w:lang w:val="es-MX" w:eastAsia="es-MX"/>
              </w:rPr>
              <w:drawing>
                <wp:inline distT="0" distB="0" distL="0" distR="0" wp14:anchorId="1E4ED24E" wp14:editId="50E6B035">
                  <wp:extent cx="135255" cy="135255"/>
                  <wp:effectExtent l="0" t="0" r="0" b="0"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0EDF">
              <w:rPr>
                <w:rFonts w:ascii="Montserrat" w:eastAsia="Arial" w:hAnsi="Montserrat" w:cs="Arial"/>
                <w:noProof/>
                <w:color w:val="434546"/>
                <w:spacing w:val="-6"/>
                <w:position w:val="-7"/>
                <w:sz w:val="16"/>
                <w:szCs w:val="16"/>
                <w:lang w:val="es-MX" w:eastAsia="es-MX"/>
              </w:rPr>
              <w:t xml:space="preserve"> </w:t>
            </w:r>
            <w:r>
              <w:rPr>
                <w:rFonts w:ascii="Montserrat" w:eastAsia="Arial" w:hAnsi="Montserrat" w:cs="Arial"/>
                <w:noProof/>
                <w:color w:val="434546"/>
                <w:spacing w:val="-6"/>
                <w:position w:val="-7"/>
                <w:sz w:val="16"/>
                <w:szCs w:val="16"/>
                <w:lang w:val="es-MX" w:eastAsia="es-MX"/>
              </w:rPr>
              <w:t xml:space="preserve"> </w:t>
            </w:r>
            <w:r>
              <w:rPr>
                <w:rFonts w:ascii="Montserrat" w:eastAsia="Arial" w:hAnsi="Montserrat" w:cs="Arial"/>
                <w:spacing w:val="-6"/>
                <w:sz w:val="16"/>
                <w:szCs w:val="16"/>
                <w:lang w:val="es-MX"/>
              </w:rPr>
              <w:t>Sí</w:t>
            </w:r>
            <w:r w:rsidRPr="00220EDF">
              <w:rPr>
                <w:rFonts w:ascii="Montserrat" w:eastAsia="Arial" w:hAnsi="Montserrat" w:cs="Arial"/>
                <w:spacing w:val="-6"/>
                <w:sz w:val="16"/>
                <w:szCs w:val="16"/>
                <w:lang w:val="es-MX"/>
              </w:rPr>
              <w:t xml:space="preserve"> </w:t>
            </w:r>
            <w:r>
              <w:rPr>
                <w:rFonts w:ascii="Montserrat" w:eastAsia="Arial" w:hAnsi="Montserrat" w:cs="Arial"/>
                <w:spacing w:val="-6"/>
                <w:sz w:val="16"/>
                <w:szCs w:val="16"/>
                <w:lang w:val="es-MX"/>
              </w:rPr>
              <w:t xml:space="preserve">        </w:t>
            </w:r>
            <w:r w:rsidRPr="00220EDF">
              <w:rPr>
                <w:rFonts w:ascii="Montserrat" w:eastAsia="Arial" w:hAnsi="Montserrat" w:cs="Arial"/>
                <w:noProof/>
                <w:color w:val="434546"/>
                <w:spacing w:val="-6"/>
                <w:position w:val="-7"/>
                <w:sz w:val="16"/>
                <w:lang w:val="es-MX" w:eastAsia="es-MX"/>
              </w:rPr>
              <w:drawing>
                <wp:inline distT="0" distB="0" distL="0" distR="0" wp14:anchorId="3D02D219" wp14:editId="3042D1B0">
                  <wp:extent cx="135255" cy="135255"/>
                  <wp:effectExtent l="0" t="0" r="0" b="0"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0EDF">
              <w:rPr>
                <w:rFonts w:ascii="Montserrat" w:eastAsia="Arial" w:hAnsi="Montserrat" w:cs="Arial"/>
                <w:noProof/>
                <w:color w:val="434546"/>
                <w:spacing w:val="-6"/>
                <w:position w:val="-7"/>
                <w:sz w:val="16"/>
                <w:szCs w:val="16"/>
                <w:lang w:val="es-MX" w:eastAsia="es-MX"/>
              </w:rPr>
              <w:t xml:space="preserve"> </w:t>
            </w:r>
            <w:r>
              <w:rPr>
                <w:rFonts w:ascii="Montserrat" w:eastAsia="Arial" w:hAnsi="Montserrat" w:cs="Arial"/>
                <w:noProof/>
                <w:color w:val="434546"/>
                <w:spacing w:val="-6"/>
                <w:position w:val="-7"/>
                <w:sz w:val="16"/>
                <w:szCs w:val="16"/>
                <w:lang w:val="es-MX" w:eastAsia="es-MX"/>
              </w:rPr>
              <w:t xml:space="preserve"> </w:t>
            </w:r>
            <w:r w:rsidRPr="00220EDF">
              <w:rPr>
                <w:rFonts w:ascii="Montserrat" w:eastAsia="Arial" w:hAnsi="Montserrat" w:cs="Arial"/>
                <w:spacing w:val="-6"/>
                <w:sz w:val="16"/>
                <w:szCs w:val="16"/>
                <w:lang w:val="es-MX"/>
              </w:rPr>
              <w:t xml:space="preserve">  </w:t>
            </w:r>
            <w:r>
              <w:rPr>
                <w:rFonts w:ascii="Montserrat" w:eastAsia="Arial" w:hAnsi="Montserrat" w:cs="Arial"/>
                <w:spacing w:val="-6"/>
                <w:sz w:val="16"/>
                <w:szCs w:val="16"/>
                <w:lang w:val="es-MX"/>
              </w:rPr>
              <w:t>No</w:t>
            </w:r>
          </w:p>
        </w:tc>
      </w:tr>
      <w:tr w:rsidR="00F17D66" w:rsidRPr="009852D8" w14:paraId="07DC65DA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18" w14:textId="730594E6" w:rsidR="00F17D66" w:rsidRPr="008B6E15" w:rsidRDefault="00ED5D0E" w:rsidP="00090087">
            <w:pPr>
              <w:pStyle w:val="Style"/>
              <w:ind w:left="426" w:hanging="291"/>
              <w:textAlignment w:val="baseline"/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</w:pPr>
            <w:r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VII</w:t>
            </w:r>
            <w:r w:rsidRPr="008B6E15"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>.</w:t>
            </w:r>
            <w:r>
              <w:rPr>
                <w:rFonts w:ascii="Montserrat" w:eastAsia="Arial" w:hAnsi="Montserrat" w:cs="Arial"/>
                <w:b/>
                <w:bCs/>
                <w:sz w:val="16"/>
                <w:szCs w:val="16"/>
                <w:lang w:val="es-MX"/>
              </w:rPr>
              <w:tab/>
            </w:r>
            <w:r w:rsidRPr="009852D8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Correo electrónico para recibir notificaciones y comunicaciones con la Comisión:</w:t>
            </w:r>
          </w:p>
        </w:tc>
      </w:tr>
      <w:tr w:rsidR="00141703" w:rsidRPr="009852D8" w14:paraId="5A027956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16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A478" w14:textId="783E55D9" w:rsidR="00141703" w:rsidRPr="009852D8" w:rsidRDefault="00141703" w:rsidP="00627F36">
            <w:pPr>
              <w:pStyle w:val="Style"/>
              <w:ind w:left="419" w:right="132" w:hanging="287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E44831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E44831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="00F17D66" w:rsidRPr="00526146">
              <w:rPr>
                <w:rFonts w:ascii="Montserrat" w:hAnsi="Montserrat" w:cs="Arial"/>
                <w:spacing w:val="-2"/>
                <w:sz w:val="12"/>
                <w:szCs w:val="16"/>
                <w:lang w:val="es-MX" w:eastAsia="es-MX"/>
              </w:rPr>
              <w:t>El instrumento público con el que el representante legal acredita la personalidad que se anexa en este formato debe entregarse en copia simple y legible</w:t>
            </w:r>
            <w:r w:rsidR="000A085D" w:rsidRPr="00526146">
              <w:rPr>
                <w:rFonts w:ascii="Montserrat" w:hAnsi="Montserrat" w:cs="Arial"/>
                <w:spacing w:val="-2"/>
                <w:sz w:val="12"/>
                <w:szCs w:val="16"/>
                <w:lang w:val="es-MX" w:eastAsia="es-MX"/>
              </w:rPr>
              <w:t>, y copia simple de su identificación oficial</w:t>
            </w:r>
            <w:r w:rsidR="00F17D66" w:rsidRPr="00526146">
              <w:rPr>
                <w:rFonts w:ascii="Montserrat" w:hAnsi="Montserrat" w:cs="Arial"/>
                <w:spacing w:val="-2"/>
                <w:sz w:val="12"/>
                <w:szCs w:val="16"/>
                <w:lang w:val="es-MX" w:eastAsia="es-MX"/>
              </w:rPr>
              <w:t>.</w:t>
            </w:r>
          </w:p>
          <w:p w14:paraId="54C815FD" w14:textId="0A705F25" w:rsidR="00FE4EAB" w:rsidRDefault="00F429CB" w:rsidP="00627F36">
            <w:pPr>
              <w:pStyle w:val="Style"/>
              <w:ind w:left="419" w:right="132" w:hanging="287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2"/>
                <w:lang w:val="es-MX" w:eastAsia="es-MX"/>
              </w:rPr>
            </w:pPr>
            <w:r w:rsidRPr="00E44831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E44831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="007A2682" w:rsidRPr="00526146">
              <w:rPr>
                <w:rFonts w:ascii="Montserrat" w:hAnsi="Montserrat" w:cs="Arial"/>
                <w:sz w:val="12"/>
                <w:szCs w:val="12"/>
                <w:lang w:val="es-MX" w:eastAsia="es-MX"/>
              </w:rPr>
              <w:t>De conformidad con lo establecido en el artículo 15-A fracción IV de la Ley Federal de Procedimiento Administrativo, los interesados no estarán obligados a proporcionar datos o entregar juegos adicionales de documentos solicitados en esta sección si estos fueron entregados previamente a la Comisión, siempre y cuando se señalen los datos de identificación del escrito en el que se citaron o con el que se acompañaron</w:t>
            </w:r>
            <w:r w:rsidR="00FE4EAB" w:rsidRPr="00526146">
              <w:rPr>
                <w:rFonts w:ascii="Montserrat" w:hAnsi="Montserrat" w:cs="Arial"/>
                <w:sz w:val="12"/>
                <w:szCs w:val="12"/>
                <w:lang w:val="es-MX" w:eastAsia="es-MX"/>
              </w:rPr>
              <w:t xml:space="preserve">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</w:t>
            </w:r>
            <w:r w:rsidR="00016F6A" w:rsidRPr="00526146">
              <w:rPr>
                <w:rFonts w:ascii="Montserrat" w:hAnsi="Montserrat" w:cs="Arial"/>
                <w:sz w:val="12"/>
                <w:szCs w:val="12"/>
                <w:lang w:val="es-MX" w:eastAsia="es-MX"/>
              </w:rPr>
              <w:t xml:space="preserve"> Anexar un escrito libre.</w:t>
            </w:r>
          </w:p>
          <w:p w14:paraId="5D7A8804" w14:textId="13FEC4EB" w:rsidR="00141703" w:rsidRPr="009852D8" w:rsidRDefault="00141703" w:rsidP="00627F36">
            <w:pPr>
              <w:pStyle w:val="Style"/>
              <w:ind w:left="419" w:right="132" w:hanging="287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9852D8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Nota.</w:t>
            </w:r>
            <w:r w:rsidRPr="009852D8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526146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En caso de que alguna información y/o documentación referente a los Datos generales haya sufrido cambios respecto de la entregada con motivo de trámites realizados previamente ante la Comisión, adjuntar la </w:t>
            </w:r>
            <w:r w:rsidR="000A085D" w:rsidRPr="00526146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documentación en original o copia certificada </w:t>
            </w:r>
            <w:r w:rsidRPr="00526146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correspondiente</w:t>
            </w:r>
            <w:r w:rsidR="000A085D" w:rsidRPr="00526146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 a la actualización</w:t>
            </w:r>
            <w:r w:rsidRPr="00526146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.</w:t>
            </w:r>
          </w:p>
        </w:tc>
      </w:tr>
      <w:tr w:rsidR="00241038" w:rsidRPr="009852D8" w14:paraId="69F35463" w14:textId="77777777" w:rsidTr="00D50C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83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7137B" w14:textId="77777777" w:rsidR="00241038" w:rsidRDefault="00241038" w:rsidP="00CC6CE0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</w:p>
        </w:tc>
      </w:tr>
      <w:tr w:rsidR="00C97E3E" w:rsidRPr="009852D8" w14:paraId="0ADA57A5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AD7729" w14:textId="18154947" w:rsidR="00C97E3E" w:rsidRPr="008D736D" w:rsidRDefault="00C97E3E" w:rsidP="00090087">
            <w:pPr>
              <w:widowControl w:val="0"/>
              <w:autoSpaceDE w:val="0"/>
              <w:autoSpaceDN w:val="0"/>
              <w:adjustRightInd w:val="0"/>
              <w:ind w:left="11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14"/>
              </w:rPr>
            </w:pPr>
            <w:bookmarkStart w:id="0" w:name="_Hlk500956238"/>
            <w:bookmarkStart w:id="1" w:name="_Hlk501014648"/>
            <w:r w:rsidRPr="008D736D">
              <w:rPr>
                <w:rFonts w:ascii="Montserrat" w:eastAsia="Arial" w:hAnsi="Montserrat" w:cs="Arial"/>
                <w:bCs/>
                <w:w w:val="105"/>
                <w:sz w:val="20"/>
                <w:szCs w:val="14"/>
              </w:rPr>
              <w:t xml:space="preserve">Sección </w:t>
            </w:r>
            <w:r w:rsidR="00EC61C1">
              <w:rPr>
                <w:rFonts w:ascii="Montserrat" w:eastAsia="Arial" w:hAnsi="Montserrat" w:cs="Arial"/>
                <w:bCs/>
                <w:w w:val="105"/>
                <w:sz w:val="20"/>
                <w:szCs w:val="14"/>
              </w:rPr>
              <w:t>2</w:t>
            </w:r>
            <w:r w:rsidRPr="008D736D">
              <w:rPr>
                <w:rFonts w:ascii="Montserrat" w:eastAsia="Arial" w:hAnsi="Montserrat" w:cs="Arial"/>
                <w:bCs/>
                <w:w w:val="105"/>
                <w:sz w:val="20"/>
                <w:szCs w:val="14"/>
              </w:rPr>
              <w:t xml:space="preserve">. </w:t>
            </w:r>
            <w:r w:rsidR="009969C2" w:rsidRPr="00C70234">
              <w:rPr>
                <w:rFonts w:ascii="Montserrat" w:hAnsi="Montserrat" w:cs="Arial"/>
                <w:sz w:val="20"/>
                <w:szCs w:val="18"/>
              </w:rPr>
              <w:t xml:space="preserve">Plan o Programa relacionado con </w:t>
            </w:r>
            <w:r w:rsidR="00C70234" w:rsidRPr="00C70234">
              <w:rPr>
                <w:rFonts w:ascii="Montserrat" w:hAnsi="Montserrat" w:cs="Arial"/>
                <w:sz w:val="20"/>
                <w:szCs w:val="18"/>
              </w:rPr>
              <w:t xml:space="preserve">el </w:t>
            </w:r>
            <w:r w:rsidR="003B5693">
              <w:rPr>
                <w:rFonts w:ascii="Montserrat" w:hAnsi="Montserrat" w:cs="Arial"/>
                <w:sz w:val="20"/>
                <w:szCs w:val="18"/>
              </w:rPr>
              <w:t>a</w:t>
            </w:r>
            <w:r w:rsidR="00C70234" w:rsidRPr="00C70234">
              <w:rPr>
                <w:rFonts w:ascii="Montserrat" w:hAnsi="Montserrat" w:cs="Arial"/>
                <w:sz w:val="20"/>
                <w:szCs w:val="18"/>
              </w:rPr>
              <w:t>viso</w:t>
            </w:r>
          </w:p>
          <w:p w14:paraId="75C111F2" w14:textId="50B87202" w:rsidR="00C97E3E" w:rsidRPr="009852D8" w:rsidRDefault="00C97E3E" w:rsidP="00090087">
            <w:pPr>
              <w:pStyle w:val="Style"/>
              <w:ind w:left="419" w:hanging="284"/>
              <w:jc w:val="center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  <w:r w:rsidRPr="008D736D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(</w:t>
            </w:r>
            <w:r w:rsidR="00DB67DB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C</w:t>
            </w:r>
            <w:r w:rsidRPr="004B6083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omplete la información solicitada</w:t>
            </w:r>
            <w:r w:rsidRPr="008D736D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)</w:t>
            </w:r>
          </w:p>
        </w:tc>
      </w:tr>
      <w:tr w:rsidR="00145005" w:rsidRPr="009852D8" w14:paraId="6F341A5F" w14:textId="77777777" w:rsidTr="00687E2C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462"/>
          <w:jc w:val="center"/>
        </w:trPr>
        <w:tc>
          <w:tcPr>
            <w:tcW w:w="4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87BE7" w14:textId="749F5611" w:rsidR="00145005" w:rsidRPr="004D4905" w:rsidRDefault="00145005" w:rsidP="00964094">
            <w:pPr>
              <w:ind w:left="566" w:hanging="284"/>
            </w:pPr>
            <w:bookmarkStart w:id="2" w:name="_Hlk70615408"/>
            <w:bookmarkEnd w:id="0"/>
            <w:bookmarkEnd w:id="1"/>
            <w:r w:rsidRPr="00AB60F9">
              <w:rPr>
                <w:rFonts w:ascii="Montserrat" w:hAnsi="Montserrat" w:cs="Arial"/>
                <w:b/>
                <w:bCs/>
                <w:sz w:val="16"/>
                <w:szCs w:val="14"/>
              </w:rPr>
              <w:t>I.</w:t>
            </w:r>
            <w:r w:rsidRPr="00AB60F9">
              <w:rPr>
                <w:rFonts w:ascii="Montserrat" w:hAnsi="Montserrat" w:cs="Arial"/>
                <w:sz w:val="16"/>
                <w:szCs w:val="14"/>
              </w:rPr>
              <w:tab/>
              <w:t>Plan</w:t>
            </w:r>
            <w:r>
              <w:rPr>
                <w:rFonts w:ascii="Montserrat" w:hAnsi="Montserrat" w:cs="Arial"/>
                <w:sz w:val="16"/>
                <w:szCs w:val="14"/>
              </w:rPr>
              <w:t xml:space="preserve"> o Programa</w:t>
            </w:r>
            <w:r w:rsidRPr="00AB60F9">
              <w:rPr>
                <w:rFonts w:ascii="Montserrat" w:hAnsi="Montserrat" w:cs="Arial"/>
                <w:sz w:val="16"/>
                <w:szCs w:val="14"/>
              </w:rPr>
              <w:t xml:space="preserve"> relacionado con </w:t>
            </w:r>
            <w:r w:rsidR="00E66A57">
              <w:rPr>
                <w:rFonts w:ascii="Montserrat" w:hAnsi="Montserrat" w:cs="Arial"/>
                <w:sz w:val="16"/>
                <w:szCs w:val="14"/>
              </w:rPr>
              <w:t>el aviso de Pozos de Desarrollo</w:t>
            </w:r>
            <w:r w:rsidRPr="00AB60F9">
              <w:rPr>
                <w:rFonts w:ascii="Montserrat" w:hAnsi="Montserrat" w:cs="Arial"/>
                <w:sz w:val="16"/>
                <w:szCs w:val="14"/>
              </w:rPr>
              <w:t>.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37C5" w14:textId="77777777" w:rsidR="00145005" w:rsidRDefault="00145005" w:rsidP="0009008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EF67DC" wp14:editId="697039C3">
                  <wp:extent cx="180000" cy="180000"/>
                  <wp:effectExtent l="0" t="0" r="0" b="0"/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D5634CA" w14:textId="70CC42A2" w:rsidR="00145005" w:rsidRPr="00566851" w:rsidRDefault="00145005" w:rsidP="008A6E9D">
            <w:pPr>
              <w:pStyle w:val="Style"/>
              <w:ind w:left="561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</w:pP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a)</w:t>
            </w:r>
            <w:r w:rsidRPr="00982595">
              <w:rPr>
                <w:rFonts w:ascii="Montserrat" w:hAnsi="Montserrat" w:cs="Arial"/>
                <w:sz w:val="16"/>
                <w:szCs w:val="14"/>
                <w:lang w:val="es-MX"/>
              </w:rPr>
              <w:tab/>
            </w:r>
            <w:r w:rsidRPr="00A25882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Plan de </w:t>
            </w:r>
            <w:r w:rsidRPr="008A6E9D">
              <w:rPr>
                <w:rFonts w:ascii="Montserrat" w:hAnsi="Montserrat" w:cs="Arial"/>
                <w:sz w:val="16"/>
                <w:szCs w:val="14"/>
                <w:lang w:val="es-MX"/>
              </w:rPr>
              <w:t>Desarrollo para la Extracción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 </w:t>
            </w:r>
          </w:p>
        </w:tc>
      </w:tr>
      <w:tr w:rsidR="00145005" w:rsidRPr="009852D8" w14:paraId="26F9F999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973E8" w14:textId="77777777" w:rsidR="00145005" w:rsidRPr="00633684" w:rsidRDefault="00145005" w:rsidP="009C5FF3">
            <w:pPr>
              <w:jc w:val="center"/>
              <w:rPr>
                <w:noProof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8E30" w14:textId="712C729F" w:rsidR="00145005" w:rsidRPr="000535D4" w:rsidRDefault="00145005" w:rsidP="009C5FF3">
            <w:pPr>
              <w:jc w:val="center"/>
              <w:rPr>
                <w:noProof/>
              </w:rPr>
            </w:pPr>
            <w:r w:rsidRPr="000535D4">
              <w:rPr>
                <w:noProof/>
              </w:rPr>
              <w:drawing>
                <wp:inline distT="0" distB="0" distL="0" distR="0" wp14:anchorId="51362948" wp14:editId="25DAA22C">
                  <wp:extent cx="180000" cy="180000"/>
                  <wp:effectExtent l="0" t="0" r="0" b="0"/>
                  <wp:docPr id="2072228109" name="Imagen 2072228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4BB7812" w14:textId="34C8BB53" w:rsidR="00145005" w:rsidRDefault="00145005" w:rsidP="008A6E9D">
            <w:pPr>
              <w:pStyle w:val="Style"/>
              <w:ind w:left="561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c)</w:t>
            </w:r>
            <w:r w:rsidRPr="008D736D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A25882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Programa 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>piloto.</w:t>
            </w:r>
          </w:p>
        </w:tc>
      </w:tr>
      <w:bookmarkEnd w:id="2"/>
      <w:tr w:rsidR="00145005" w:rsidRPr="009852D8" w14:paraId="7C2219BA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A16AC" w14:textId="77777777" w:rsidR="00145005" w:rsidRPr="00633684" w:rsidRDefault="00145005" w:rsidP="00145005">
            <w:pPr>
              <w:jc w:val="center"/>
              <w:rPr>
                <w:noProof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9F39" w14:textId="2A5986B0" w:rsidR="00145005" w:rsidRPr="000535D4" w:rsidRDefault="00145005" w:rsidP="00145005">
            <w:pPr>
              <w:jc w:val="center"/>
              <w:rPr>
                <w:noProof/>
              </w:rPr>
            </w:pPr>
            <w:r w:rsidRPr="000535D4">
              <w:rPr>
                <w:noProof/>
              </w:rPr>
              <w:drawing>
                <wp:inline distT="0" distB="0" distL="0" distR="0" wp14:anchorId="4790C4EF" wp14:editId="17DFEB1B">
                  <wp:extent cx="180000" cy="180000"/>
                  <wp:effectExtent l="0" t="0" r="0" b="0"/>
                  <wp:docPr id="2085151050" name="Imagen 2085151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2D2646" w14:textId="66B859FB" w:rsidR="00145005" w:rsidRDefault="00145005" w:rsidP="00145005">
            <w:pPr>
              <w:pStyle w:val="Style"/>
              <w:ind w:left="561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d)</w:t>
            </w:r>
            <w:r w:rsidRPr="008D736D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A25882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Programa de 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>transición.</w:t>
            </w:r>
          </w:p>
        </w:tc>
      </w:tr>
      <w:tr w:rsidR="00145005" w:rsidRPr="009852D8" w14:paraId="7DB71A94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E014" w14:textId="77777777" w:rsidR="00145005" w:rsidRPr="00633684" w:rsidRDefault="00145005" w:rsidP="00145005">
            <w:pPr>
              <w:jc w:val="center"/>
              <w:rPr>
                <w:noProof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5414" w14:textId="5C605936" w:rsidR="00145005" w:rsidRPr="000535D4" w:rsidRDefault="00145005" w:rsidP="00145005">
            <w:pPr>
              <w:jc w:val="center"/>
              <w:rPr>
                <w:noProof/>
              </w:rPr>
            </w:pPr>
            <w:r w:rsidRPr="000535D4">
              <w:rPr>
                <w:noProof/>
              </w:rPr>
              <w:drawing>
                <wp:inline distT="0" distB="0" distL="0" distR="0" wp14:anchorId="774B5EE1" wp14:editId="2183DE05">
                  <wp:extent cx="180000" cy="180000"/>
                  <wp:effectExtent l="0" t="0" r="0" b="0"/>
                  <wp:docPr id="1150102964" name="Imagen 1150102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B8663FF" w14:textId="62580BC9" w:rsidR="00145005" w:rsidRDefault="00145005" w:rsidP="00145005">
            <w:pPr>
              <w:pStyle w:val="Style"/>
              <w:ind w:left="561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d)</w:t>
            </w:r>
            <w:r w:rsidRPr="008D736D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A25882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Programa 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>operativo anual.</w:t>
            </w:r>
          </w:p>
        </w:tc>
      </w:tr>
      <w:tr w:rsidR="00145005" w:rsidRPr="009852D8" w14:paraId="2AA10265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397B" w14:textId="3A5E1246" w:rsidR="00145005" w:rsidRPr="00446398" w:rsidRDefault="00145005" w:rsidP="00145005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44639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II.</w:t>
            </w:r>
            <w:r w:rsidRPr="0044639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9967B9">
              <w:rPr>
                <w:rFonts w:ascii="Montserrat" w:hAnsi="Montserrat"/>
                <w:sz w:val="16"/>
                <w:szCs w:val="16"/>
                <w:lang w:val="es-MX"/>
              </w:rPr>
              <w:t xml:space="preserve">Fecha de presentación del Plan o </w:t>
            </w:r>
            <w:r w:rsidR="00E713E8">
              <w:rPr>
                <w:rFonts w:ascii="Montserrat" w:hAnsi="Montserrat"/>
                <w:sz w:val="16"/>
                <w:szCs w:val="16"/>
                <w:lang w:val="es-MX"/>
              </w:rPr>
              <w:t>P</w:t>
            </w:r>
            <w:r w:rsidRPr="009967B9">
              <w:rPr>
                <w:rFonts w:ascii="Montserrat" w:hAnsi="Montserrat"/>
                <w:sz w:val="16"/>
                <w:szCs w:val="16"/>
                <w:lang w:val="es-MX"/>
              </w:rPr>
              <w:t>rograma, o sus modificaciones</w:t>
            </w:r>
            <w:r w:rsidRPr="00446398">
              <w:rPr>
                <w:rFonts w:ascii="Montserrat" w:hAnsi="Montserrat"/>
                <w:sz w:val="16"/>
                <w:szCs w:val="16"/>
                <w:lang w:val="es-MX"/>
              </w:rPr>
              <w:t xml:space="preserve"> </w:t>
            </w:r>
            <w:r w:rsidRPr="00955A79">
              <w:rPr>
                <w:rFonts w:ascii="Montserrat" w:hAnsi="Montserrat"/>
                <w:sz w:val="12"/>
                <w:szCs w:val="12"/>
                <w:lang w:val="es-MX"/>
              </w:rPr>
              <w:t>(</w:t>
            </w:r>
            <w:r>
              <w:rPr>
                <w:rFonts w:ascii="Montserrat" w:hAnsi="Montserrat"/>
                <w:sz w:val="12"/>
                <w:szCs w:val="12"/>
                <w:lang w:val="es-MX"/>
              </w:rPr>
              <w:t>según corresponda</w:t>
            </w:r>
            <w:r w:rsidRPr="00955A79">
              <w:rPr>
                <w:rFonts w:ascii="Montserrat" w:hAnsi="Montserrat"/>
                <w:sz w:val="12"/>
                <w:szCs w:val="12"/>
                <w:lang w:val="es-MX"/>
              </w:rPr>
              <w:t>)</w:t>
            </w:r>
            <w:r w:rsidRPr="0090701C">
              <w:rPr>
                <w:rFonts w:ascii="Montserrat" w:hAnsi="Montserrat"/>
                <w:sz w:val="12"/>
                <w:szCs w:val="12"/>
                <w:lang w:val="es-MX"/>
              </w:rPr>
              <w:t xml:space="preserve"> (DD/MM/AAAA): </w:t>
            </w:r>
            <w:r w:rsidRPr="00446398">
              <w:rPr>
                <w:rFonts w:ascii="Montserrat" w:hAnsi="Montserrat"/>
                <w:sz w:val="16"/>
                <w:szCs w:val="16"/>
                <w:lang w:val="es-MX"/>
              </w:rPr>
              <w:t>_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>___</w:t>
            </w:r>
            <w:r w:rsidRPr="00446398">
              <w:rPr>
                <w:rFonts w:ascii="Montserrat" w:hAnsi="Montserrat"/>
                <w:sz w:val="16"/>
                <w:szCs w:val="16"/>
                <w:lang w:val="es-MX"/>
              </w:rPr>
              <w:t>_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>_</w:t>
            </w:r>
            <w:r w:rsidRPr="00446398">
              <w:rPr>
                <w:rFonts w:ascii="Montserrat" w:hAnsi="Montserrat"/>
                <w:sz w:val="16"/>
                <w:szCs w:val="16"/>
                <w:lang w:val="es-MX"/>
              </w:rPr>
              <w:t>_/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>____</w:t>
            </w:r>
            <w:r w:rsidRPr="00446398">
              <w:rPr>
                <w:rFonts w:ascii="Montserrat" w:hAnsi="Montserrat"/>
                <w:sz w:val="16"/>
                <w:szCs w:val="16"/>
                <w:lang w:val="es-MX"/>
              </w:rPr>
              <w:t>___/_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>____</w:t>
            </w:r>
            <w:r w:rsidRPr="00446398">
              <w:rPr>
                <w:rFonts w:ascii="Montserrat" w:hAnsi="Montserrat"/>
                <w:sz w:val="16"/>
                <w:szCs w:val="16"/>
                <w:lang w:val="es-MX"/>
              </w:rPr>
              <w:t>__.</w:t>
            </w:r>
          </w:p>
        </w:tc>
      </w:tr>
      <w:tr w:rsidR="00145005" w:rsidRPr="009852D8" w14:paraId="05353C8D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6BFA" w14:textId="5B8DB110" w:rsidR="00145005" w:rsidRPr="00446398" w:rsidRDefault="00145005" w:rsidP="00145005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44639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III.</w:t>
            </w:r>
            <w:r w:rsidRPr="0044639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446398">
              <w:rPr>
                <w:rFonts w:ascii="Montserrat" w:hAnsi="Montserrat"/>
                <w:sz w:val="16"/>
                <w:szCs w:val="16"/>
                <w:lang w:val="es-MX"/>
              </w:rPr>
              <w:t>Número de resolución de la aprobación del Plan</w:t>
            </w:r>
            <w:r>
              <w:rPr>
                <w:rFonts w:ascii="Montserrat" w:hAnsi="Montserrat"/>
                <w:sz w:val="16"/>
                <w:szCs w:val="16"/>
                <w:lang w:val="es-MX"/>
              </w:rPr>
              <w:t xml:space="preserve"> o Programa </w:t>
            </w:r>
            <w:r w:rsidRPr="00955A79">
              <w:rPr>
                <w:rFonts w:ascii="Montserrat" w:hAnsi="Montserrat"/>
                <w:sz w:val="12"/>
                <w:szCs w:val="12"/>
                <w:lang w:val="es-MX"/>
              </w:rPr>
              <w:t>(en su caso)</w:t>
            </w:r>
            <w:r w:rsidRPr="00446398">
              <w:rPr>
                <w:rFonts w:ascii="Montserrat" w:hAnsi="Montserrat"/>
                <w:sz w:val="16"/>
                <w:szCs w:val="16"/>
                <w:lang w:val="es-MX"/>
              </w:rPr>
              <w:t>:</w:t>
            </w:r>
          </w:p>
        </w:tc>
      </w:tr>
      <w:tr w:rsidR="00145005" w:rsidRPr="009852D8" w14:paraId="586AF06F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283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3D5ECF" w14:textId="77777777" w:rsidR="00145005" w:rsidRPr="00446398" w:rsidRDefault="00145005" w:rsidP="00145005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</w:p>
        </w:tc>
      </w:tr>
      <w:tr w:rsidR="00145005" w:rsidRPr="008D40A8" w14:paraId="4E0D5316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7"/>
            <w:hideMark/>
          </w:tcPr>
          <w:p w14:paraId="38EEFE24" w14:textId="7FCC5819" w:rsidR="00145005" w:rsidRPr="008D40A8" w:rsidRDefault="00145005" w:rsidP="000F4889">
            <w:pPr>
              <w:pStyle w:val="Style"/>
              <w:ind w:left="11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</w:pPr>
            <w:r w:rsidRPr="008D40A8"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lastRenderedPageBreak/>
              <w:t xml:space="preserve">Sección </w:t>
            </w:r>
            <w:r w:rsidR="00EC61C1"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t>3</w:t>
            </w:r>
            <w:r w:rsidRPr="008D40A8"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t>. Clasificación del Pozo</w:t>
            </w:r>
          </w:p>
          <w:p w14:paraId="43988AB0" w14:textId="5B2CD1D6" w:rsidR="00145005" w:rsidRPr="008D40A8" w:rsidRDefault="00145005" w:rsidP="000F4889">
            <w:pPr>
              <w:pStyle w:val="Style"/>
              <w:spacing w:line="276" w:lineRule="auto"/>
              <w:ind w:left="13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  <w:r w:rsidRPr="008D40A8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 xml:space="preserve">(Seleccione la clasificación del Pozo que corresponda a su </w:t>
            </w:r>
            <w:r w:rsidR="00E66A57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aviso</w:t>
            </w:r>
          </w:p>
        </w:tc>
      </w:tr>
      <w:tr w:rsidR="00145005" w:rsidRPr="008D40A8" w14:paraId="3CAA963B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41F7" w14:textId="77777777" w:rsidR="00145005" w:rsidRPr="008D40A8" w:rsidRDefault="00145005" w:rsidP="000F4889">
            <w:pPr>
              <w:pStyle w:val="Style"/>
              <w:ind w:left="589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I.</w:t>
            </w: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8D40A8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Tipo de </w:t>
            </w:r>
            <w:r w:rsidRPr="000F58D2">
              <w:rPr>
                <w:rFonts w:ascii="Montserrat" w:hAnsi="Montserrat" w:cs="Arial"/>
                <w:sz w:val="16"/>
                <w:szCs w:val="14"/>
                <w:lang w:val="es-MX"/>
              </w:rPr>
              <w:t>Yacimiento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>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BCD" w14:textId="77777777" w:rsidR="00145005" w:rsidRPr="008D40A8" w:rsidRDefault="00145005" w:rsidP="000F4889">
            <w:pPr>
              <w:pStyle w:val="Style"/>
              <w:ind w:left="589" w:hanging="426"/>
              <w:textAlignment w:val="baseline"/>
              <w:rPr>
                <w:noProof/>
              </w:rPr>
            </w:pPr>
            <w:r w:rsidRPr="008D40A8">
              <w:rPr>
                <w:noProof/>
              </w:rPr>
              <w:drawing>
                <wp:inline distT="0" distB="0" distL="0" distR="0" wp14:anchorId="66F839A1" wp14:editId="5BC7CD13">
                  <wp:extent cx="180000" cy="180000"/>
                  <wp:effectExtent l="0" t="0" r="0" b="0"/>
                  <wp:docPr id="44" name="Imagen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270A" w14:textId="77777777" w:rsidR="00145005" w:rsidRPr="008D40A8" w:rsidRDefault="00145005" w:rsidP="000F4889">
            <w:pPr>
              <w:pStyle w:val="Style"/>
              <w:ind w:left="589" w:hanging="426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a)</w:t>
            </w:r>
            <w:r w:rsidRPr="008D40A8">
              <w:rPr>
                <w:rFonts w:ascii="Montserrat" w:hAnsi="Montserrat" w:cs="Arial"/>
                <w:sz w:val="16"/>
                <w:szCs w:val="14"/>
                <w:lang w:val="es-MX"/>
              </w:rPr>
              <w:tab/>
              <w:t xml:space="preserve">Yacimiento </w:t>
            </w:r>
            <w:r w:rsidRPr="008D40A8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Convencional.</w:t>
            </w:r>
          </w:p>
        </w:tc>
      </w:tr>
      <w:tr w:rsidR="00145005" w:rsidRPr="008D40A8" w14:paraId="096446AE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28FA" w14:textId="77777777" w:rsidR="00145005" w:rsidRPr="008D40A8" w:rsidRDefault="00145005" w:rsidP="000F4889">
            <w:pPr>
              <w:pStyle w:val="Style"/>
              <w:ind w:left="589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ECF8" w14:textId="77777777" w:rsidR="00145005" w:rsidRPr="008D40A8" w:rsidRDefault="00145005" w:rsidP="000F4889">
            <w:pPr>
              <w:pStyle w:val="Style"/>
              <w:ind w:left="589" w:hanging="426"/>
              <w:textAlignment w:val="baseline"/>
              <w:rPr>
                <w:noProof/>
              </w:rPr>
            </w:pPr>
            <w:r w:rsidRPr="008D40A8">
              <w:rPr>
                <w:noProof/>
              </w:rPr>
              <w:drawing>
                <wp:inline distT="0" distB="0" distL="0" distR="0" wp14:anchorId="1B1327D9" wp14:editId="48EC706C">
                  <wp:extent cx="180000" cy="180000"/>
                  <wp:effectExtent l="0" t="0" r="0" b="0"/>
                  <wp:docPr id="45" name="Imagen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9A2C" w14:textId="77777777" w:rsidR="00145005" w:rsidRPr="008D40A8" w:rsidRDefault="00145005" w:rsidP="000F4889">
            <w:pPr>
              <w:pStyle w:val="Style"/>
              <w:ind w:left="589" w:hanging="426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b)</w:t>
            </w:r>
            <w:r w:rsidRPr="008D40A8">
              <w:rPr>
                <w:rFonts w:ascii="Montserrat" w:hAnsi="Montserrat" w:cs="Arial"/>
                <w:sz w:val="16"/>
                <w:szCs w:val="14"/>
                <w:lang w:val="es-MX"/>
              </w:rPr>
              <w:tab/>
              <w:t>Yacimiento No Convencional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>.</w:t>
            </w:r>
          </w:p>
        </w:tc>
      </w:tr>
      <w:tr w:rsidR="00885C83" w:rsidRPr="009852D8" w14:paraId="75F6D247" w14:textId="77777777" w:rsidTr="00B32CAF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D5E9" w14:textId="70185E4F" w:rsidR="00885C83" w:rsidRPr="00446398" w:rsidRDefault="00885C83" w:rsidP="004214C6">
            <w:pPr>
              <w:pStyle w:val="Style"/>
              <w:ind w:left="567" w:hanging="425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II.</w:t>
            </w: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>Ubicación del Pozo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2D93" w14:textId="2C379988" w:rsidR="00885C83" w:rsidRPr="00446398" w:rsidRDefault="00885C83" w:rsidP="00B32CAF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60244B">
              <w:rPr>
                <w:noProof/>
              </w:rPr>
              <w:drawing>
                <wp:inline distT="0" distB="0" distL="0" distR="0" wp14:anchorId="6C09D078" wp14:editId="4F8F722C">
                  <wp:extent cx="180000" cy="180000"/>
                  <wp:effectExtent l="0" t="0" r="0" b="0"/>
                  <wp:docPr id="392195064" name="Imagen 392195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C9CF" w14:textId="7ACE2F67" w:rsidR="00885C83" w:rsidRPr="00446398" w:rsidRDefault="00885C83" w:rsidP="002C33B3">
            <w:pPr>
              <w:pStyle w:val="Style"/>
              <w:ind w:left="566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a)</w:t>
            </w: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80565B">
              <w:rPr>
                <w:rFonts w:ascii="Montserrat" w:hAnsi="Montserrat" w:cs="Arial"/>
                <w:sz w:val="16"/>
                <w:szCs w:val="14"/>
                <w:lang w:val="es-MX"/>
              </w:rPr>
              <w:t>Terrestre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>.</w:t>
            </w:r>
          </w:p>
        </w:tc>
      </w:tr>
      <w:tr w:rsidR="00885C83" w:rsidRPr="009852D8" w14:paraId="2633D118" w14:textId="77777777" w:rsidTr="00B32CAF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2AE3" w14:textId="77777777" w:rsidR="00885C83" w:rsidRPr="00446398" w:rsidRDefault="00885C83" w:rsidP="00885C83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0F4C" w14:textId="4D1BCF16" w:rsidR="00885C83" w:rsidRPr="00446398" w:rsidRDefault="00885C83" w:rsidP="00B32CAF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60244B">
              <w:rPr>
                <w:noProof/>
              </w:rPr>
              <w:drawing>
                <wp:inline distT="0" distB="0" distL="0" distR="0" wp14:anchorId="3EE4554F" wp14:editId="58A99B21">
                  <wp:extent cx="180000" cy="180000"/>
                  <wp:effectExtent l="0" t="0" r="0" b="0"/>
                  <wp:docPr id="1687013746" name="Imagen 1687013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291C" w14:textId="4D837FC0" w:rsidR="00885C83" w:rsidRPr="00446398" w:rsidRDefault="005B6B9D" w:rsidP="002C33B3">
            <w:pPr>
              <w:pStyle w:val="Style"/>
              <w:ind w:left="566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b</w:t>
            </w:r>
            <w:r w:rsidR="00885C83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)</w:t>
            </w:r>
            <w:r w:rsidR="00885C83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="00885C83" w:rsidRPr="0080565B">
              <w:rPr>
                <w:rFonts w:ascii="Montserrat" w:hAnsi="Montserrat" w:cs="Arial"/>
                <w:sz w:val="16"/>
                <w:szCs w:val="14"/>
                <w:lang w:val="es-MX"/>
              </w:rPr>
              <w:t>Aguas someras</w:t>
            </w:r>
            <w:r w:rsidR="00885C83">
              <w:rPr>
                <w:rFonts w:ascii="Montserrat" w:hAnsi="Montserrat" w:cs="Arial"/>
                <w:sz w:val="16"/>
                <w:szCs w:val="14"/>
                <w:lang w:val="es-MX"/>
              </w:rPr>
              <w:t>.</w:t>
            </w:r>
          </w:p>
        </w:tc>
      </w:tr>
      <w:tr w:rsidR="00885C83" w:rsidRPr="009852D8" w14:paraId="4ABF6832" w14:textId="77777777" w:rsidTr="00B32CAF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B542" w14:textId="57C44F1D" w:rsidR="00885C83" w:rsidRPr="00446398" w:rsidRDefault="00885C83" w:rsidP="004214C6">
            <w:pPr>
              <w:pStyle w:val="Style"/>
              <w:ind w:left="567" w:hanging="425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II</w:t>
            </w: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</w:t>
            </w: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.</w:t>
            </w: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8D40A8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Tipo de 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>Pozo de Desarrollo</w:t>
            </w:r>
            <w:r w:rsidRPr="008D40A8">
              <w:rPr>
                <w:rFonts w:ascii="Montserrat" w:hAnsi="Montserrat" w:cs="Arial"/>
                <w:sz w:val="16"/>
                <w:szCs w:val="14"/>
                <w:lang w:val="es-MX"/>
              </w:rPr>
              <w:t>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6ACF" w14:textId="7DB11C3F" w:rsidR="00885C83" w:rsidRPr="00446398" w:rsidRDefault="00885C83" w:rsidP="00B32CAF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60244B">
              <w:rPr>
                <w:noProof/>
              </w:rPr>
              <w:drawing>
                <wp:inline distT="0" distB="0" distL="0" distR="0" wp14:anchorId="0E95A63C" wp14:editId="1E16FD54">
                  <wp:extent cx="180000" cy="180000"/>
                  <wp:effectExtent l="0" t="0" r="0" b="0"/>
                  <wp:docPr id="972301792" name="Imagen 972301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44C0" w14:textId="4CD9BFEE" w:rsidR="00885C83" w:rsidRPr="00446398" w:rsidRDefault="00885C83" w:rsidP="002C33B3">
            <w:pPr>
              <w:pStyle w:val="Style"/>
              <w:ind w:left="566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a</w:t>
            </w:r>
            <w:r w:rsidRPr="00E96EE6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)</w:t>
            </w:r>
            <w:r w:rsidR="002C33B3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 xml:space="preserve"> </w:t>
            </w:r>
            <w:r w:rsidR="002C33B3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885C83">
              <w:rPr>
                <w:rFonts w:ascii="Montserrat" w:hAnsi="Montserrat" w:cs="Arial"/>
                <w:sz w:val="16"/>
                <w:szCs w:val="14"/>
                <w:lang w:val="es-MX"/>
              </w:rPr>
              <w:t>Letrina</w:t>
            </w:r>
            <w:r w:rsidR="008806FE">
              <w:rPr>
                <w:rFonts w:ascii="Montserrat" w:hAnsi="Montserrat" w:cs="Arial"/>
                <w:sz w:val="16"/>
                <w:szCs w:val="14"/>
                <w:lang w:val="es-MX"/>
              </w:rPr>
              <w:t>.</w:t>
            </w:r>
          </w:p>
        </w:tc>
      </w:tr>
      <w:tr w:rsidR="00885C83" w:rsidRPr="009852D8" w14:paraId="46050579" w14:textId="77777777" w:rsidTr="00B32CAF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05C7" w14:textId="77777777" w:rsidR="00885C83" w:rsidRPr="00446398" w:rsidRDefault="00885C83" w:rsidP="00885C83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7A6F" w14:textId="73013576" w:rsidR="00885C83" w:rsidRPr="00446398" w:rsidRDefault="00885C83" w:rsidP="00B32CAF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60244B">
              <w:rPr>
                <w:noProof/>
              </w:rPr>
              <w:drawing>
                <wp:inline distT="0" distB="0" distL="0" distR="0" wp14:anchorId="106CE7AE" wp14:editId="3D00C2C5">
                  <wp:extent cx="180000" cy="180000"/>
                  <wp:effectExtent l="0" t="0" r="0" b="0"/>
                  <wp:docPr id="1356827713" name="Imagen 1356827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E4E5" w14:textId="13D10682" w:rsidR="00885C83" w:rsidRPr="00446398" w:rsidRDefault="00885C83" w:rsidP="002C33B3">
            <w:pPr>
              <w:pStyle w:val="Style"/>
              <w:ind w:left="566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b</w:t>
            </w:r>
            <w:r w:rsidRPr="00E96EE6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)</w:t>
            </w:r>
            <w:r w:rsidR="002C33B3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 xml:space="preserve"> </w:t>
            </w:r>
            <w:r w:rsidR="002C33B3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="008806FE">
              <w:rPr>
                <w:rFonts w:ascii="Montserrat" w:hAnsi="Montserrat" w:cs="Arial"/>
                <w:sz w:val="16"/>
                <w:szCs w:val="14"/>
                <w:lang w:val="es-MX"/>
              </w:rPr>
              <w:t>A</w:t>
            </w:r>
            <w:r w:rsidRPr="00885C83">
              <w:rPr>
                <w:rFonts w:ascii="Montserrat" w:hAnsi="Montserrat" w:cs="Arial"/>
                <w:sz w:val="16"/>
                <w:szCs w:val="14"/>
                <w:lang w:val="es-MX"/>
              </w:rPr>
              <w:t>lmacenamiento</w:t>
            </w:r>
            <w:r w:rsidR="008806FE">
              <w:rPr>
                <w:rFonts w:ascii="Montserrat" w:hAnsi="Montserrat" w:cs="Arial"/>
                <w:sz w:val="16"/>
                <w:szCs w:val="14"/>
                <w:lang w:val="es-MX"/>
              </w:rPr>
              <w:t>.</w:t>
            </w:r>
          </w:p>
        </w:tc>
      </w:tr>
      <w:tr w:rsidR="00885C83" w:rsidRPr="009852D8" w14:paraId="5DDFD535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49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D9F3" w14:textId="77777777" w:rsidR="00885C83" w:rsidRPr="00446398" w:rsidRDefault="00885C83" w:rsidP="00145005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FB24" w14:textId="44D40E04" w:rsidR="00885C83" w:rsidRPr="00446398" w:rsidRDefault="00885C83" w:rsidP="00145005">
            <w:pPr>
              <w:pStyle w:val="Style"/>
              <w:ind w:left="430" w:hanging="284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60244B">
              <w:rPr>
                <w:noProof/>
              </w:rPr>
              <w:drawing>
                <wp:inline distT="0" distB="0" distL="0" distR="0" wp14:anchorId="162A821A" wp14:editId="77CDE055">
                  <wp:extent cx="180000" cy="180000"/>
                  <wp:effectExtent l="0" t="0" r="0" b="0"/>
                  <wp:docPr id="1671007392" name="Imagen 1671007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0E7F" w14:textId="6D515D1A" w:rsidR="00885C83" w:rsidRPr="00446398" w:rsidRDefault="00885C83" w:rsidP="002C33B3">
            <w:pPr>
              <w:pStyle w:val="Style"/>
              <w:ind w:left="566" w:right="135" w:hanging="426"/>
              <w:jc w:val="both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D50C59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c)</w:t>
            </w:r>
            <w:r w:rsidR="002C33B3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 xml:space="preserve"> </w:t>
            </w:r>
            <w:r w:rsidR="002C33B3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D50C59">
              <w:rPr>
                <w:rFonts w:ascii="Montserrat" w:hAnsi="Montserrat" w:cs="Arial"/>
                <w:sz w:val="16"/>
                <w:szCs w:val="14"/>
                <w:lang w:val="es-MX"/>
              </w:rPr>
              <w:t>Inyectores perforados de manera específica para coadyuvar en la producción</w:t>
            </w:r>
            <w:r w:rsidRPr="00885C83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 de Hidrocarburos</w:t>
            </w:r>
            <w:r w:rsidR="008806FE">
              <w:rPr>
                <w:rFonts w:ascii="Montserrat" w:hAnsi="Montserrat" w:cs="Arial"/>
                <w:sz w:val="16"/>
                <w:szCs w:val="14"/>
                <w:lang w:val="es-MX"/>
              </w:rPr>
              <w:t>.</w:t>
            </w:r>
          </w:p>
        </w:tc>
      </w:tr>
      <w:tr w:rsidR="00885C83" w:rsidRPr="009852D8" w14:paraId="6953D3D6" w14:textId="77777777" w:rsidTr="00D50C59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435"/>
          <w:jc w:val="center"/>
        </w:trPr>
        <w:tc>
          <w:tcPr>
            <w:tcW w:w="9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F15C" w14:textId="21191C25" w:rsidR="00885C83" w:rsidRPr="008D40A8" w:rsidRDefault="00885C83" w:rsidP="000F4889">
            <w:pPr>
              <w:pStyle w:val="Style"/>
              <w:ind w:left="589" w:hanging="426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</w:t>
            </w: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V</w:t>
            </w: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.</w:t>
            </w:r>
            <w:r w:rsidRPr="008D40A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ab/>
            </w:r>
            <w:r w:rsidRPr="008D40A8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Reentrada en Pozo </w:t>
            </w:r>
            <w:r w:rsidR="00FA5348">
              <w:rPr>
                <w:rFonts w:ascii="Montserrat" w:hAnsi="Montserrat" w:cs="Arial"/>
                <w:sz w:val="16"/>
                <w:szCs w:val="14"/>
                <w:lang w:val="es-MX"/>
              </w:rPr>
              <w:t>p</w:t>
            </w:r>
            <w:r w:rsidRPr="008D40A8">
              <w:rPr>
                <w:rFonts w:ascii="Montserrat" w:hAnsi="Montserrat" w:cs="Arial"/>
                <w:sz w:val="16"/>
                <w:szCs w:val="14"/>
                <w:lang w:val="es-MX"/>
              </w:rPr>
              <w:t>reexistente</w:t>
            </w:r>
            <w:r w:rsidR="00FA5348">
              <w:rPr>
                <w:rFonts w:ascii="Montserrat" w:hAnsi="Montserrat" w:cs="Arial"/>
                <w:sz w:val="16"/>
                <w:szCs w:val="14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3505" w14:textId="77777777" w:rsidR="00885C83" w:rsidRPr="008D40A8" w:rsidRDefault="00885C83" w:rsidP="000F4889">
            <w:pPr>
              <w:pStyle w:val="Style"/>
              <w:jc w:val="center"/>
              <w:textAlignment w:val="baseline"/>
              <w:rPr>
                <w:noProof/>
              </w:rPr>
            </w:pPr>
            <w:r w:rsidRPr="008D40A8">
              <w:rPr>
                <w:noProof/>
              </w:rPr>
              <w:drawing>
                <wp:inline distT="0" distB="0" distL="0" distR="0" wp14:anchorId="4FF29C79" wp14:editId="29699EBB">
                  <wp:extent cx="180000" cy="180000"/>
                  <wp:effectExtent l="0" t="0" r="0" b="0"/>
                  <wp:docPr id="1673434800" name="Imagen 1673434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005" w:rsidRPr="00E44831" w14:paraId="6B67557D" w14:textId="77777777" w:rsidTr="00D50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283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DD3E8" w14:textId="77777777" w:rsidR="00145005" w:rsidRDefault="00145005" w:rsidP="00145005">
            <w:pPr>
              <w:pStyle w:val="Style"/>
              <w:ind w:left="419" w:right="286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</w:p>
          <w:p w14:paraId="722AF2CC" w14:textId="77777777" w:rsidR="00145005" w:rsidRDefault="00145005" w:rsidP="00145005">
            <w:pPr>
              <w:pStyle w:val="Style"/>
              <w:ind w:left="419" w:right="286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</w:p>
          <w:p w14:paraId="371CEAC5" w14:textId="77777777" w:rsidR="00145005" w:rsidRPr="00E44831" w:rsidRDefault="00145005" w:rsidP="00145005">
            <w:pPr>
              <w:pStyle w:val="Style"/>
              <w:ind w:left="419" w:right="286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</w:p>
        </w:tc>
      </w:tr>
      <w:tr w:rsidR="00145005" w:rsidRPr="00E44831" w14:paraId="4FA07256" w14:textId="77777777" w:rsidTr="00D50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443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479903" w14:textId="47AE4BC0" w:rsidR="00145005" w:rsidRPr="009852D8" w:rsidRDefault="00145005" w:rsidP="00145005">
            <w:pPr>
              <w:pStyle w:val="Style"/>
              <w:spacing w:line="276" w:lineRule="auto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</w:pPr>
            <w:r w:rsidRPr="009852D8"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t xml:space="preserve">Sección </w:t>
            </w:r>
            <w:r w:rsidR="00EC61C1"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t>4</w:t>
            </w:r>
            <w:r w:rsidRPr="009852D8"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t>.</w:t>
            </w:r>
            <w:r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t xml:space="preserve"> I</w:t>
            </w:r>
            <w:r w:rsidRPr="009852D8"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t xml:space="preserve">nformación </w:t>
            </w:r>
            <w:r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t xml:space="preserve">que se presenta con </w:t>
            </w:r>
            <w:r w:rsidR="00E66A57"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  <w:t>el aviso</w:t>
            </w:r>
          </w:p>
          <w:p w14:paraId="33C60AFE" w14:textId="3A9815CA" w:rsidR="00145005" w:rsidRPr="00E44831" w:rsidRDefault="00145005" w:rsidP="00145005">
            <w:pPr>
              <w:pStyle w:val="Style"/>
              <w:ind w:left="419" w:right="286" w:hanging="419"/>
              <w:jc w:val="center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9852D8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 xml:space="preserve">(Seleccione </w:t>
            </w:r>
            <w:r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la información que incluye con la presentación d</w:t>
            </w:r>
            <w:r w:rsidR="00E66A57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l aviso</w:t>
            </w:r>
            <w:r w:rsidRPr="009852D8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)</w:t>
            </w:r>
          </w:p>
        </w:tc>
      </w:tr>
      <w:tr w:rsidR="00145005" w:rsidRPr="00FD5382" w14:paraId="33BCABF9" w14:textId="77777777" w:rsidTr="00D50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350D" w14:textId="70DC9B74" w:rsidR="00145005" w:rsidRPr="002C3170" w:rsidRDefault="00145005" w:rsidP="00145005">
            <w:pPr>
              <w:pStyle w:val="Style"/>
              <w:ind w:right="286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</w:pPr>
            <w:r w:rsidRPr="002C3170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0" wp14:anchorId="32F1FCAD" wp14:editId="41277CCB">
                      <wp:simplePos x="0" y="0"/>
                      <wp:positionH relativeFrom="column">
                        <wp:posOffset>72390</wp:posOffset>
                      </wp:positionH>
                      <wp:positionV relativeFrom="page">
                        <wp:posOffset>29845</wp:posOffset>
                      </wp:positionV>
                      <wp:extent cx="179705" cy="179705"/>
                      <wp:effectExtent l="0" t="0" r="10795" b="10795"/>
                      <wp:wrapTopAndBottom/>
                      <wp:docPr id="1477502953" name="Rectángulo: esquinas redondeadas 1477502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E7E7E6"/>
                              </a:solidFill>
                              <a:ln w="9525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7E2682AD" id="Rectángulo redondeado 14" o:spid="_x0000_s1026" style="position:absolute;margin-left:5.7pt;margin-top:2.35pt;width:14.15pt;height:14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" o:allowoverlap="f" fillcolor="#e7e7e6" strokecolor="#bfbfbf">
                      <w10:wrap type="topAndBottom" anchory="page"/>
                    </v:roundrect>
                  </w:pict>
                </mc:Fallback>
              </mc:AlternateConten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1893" w14:textId="3E910AA7" w:rsidR="00145005" w:rsidRPr="000C7118" w:rsidRDefault="00145005" w:rsidP="00145005">
            <w:pPr>
              <w:pStyle w:val="Style"/>
              <w:ind w:left="848" w:right="286" w:hanging="567"/>
              <w:jc w:val="both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0C711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I.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ab/>
            </w:r>
            <w:r w:rsidRPr="00876AD1">
              <w:rPr>
                <w:rFonts w:ascii="Montserrat" w:hAnsi="Montserrat" w:cs="Arial"/>
                <w:sz w:val="16"/>
                <w:szCs w:val="14"/>
                <w:lang w:val="es-MX"/>
              </w:rPr>
              <w:t>Pago de aprovechamientos acreditado en el esquema de pagos electrónicos e5cinco.</w:t>
            </w:r>
          </w:p>
        </w:tc>
      </w:tr>
      <w:tr w:rsidR="00237A3F" w:rsidRPr="00FD5382" w14:paraId="53D63DDC" w14:textId="77777777" w:rsidTr="00D95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82F7" w14:textId="10E3DD6C" w:rsidR="00237A3F" w:rsidRPr="000C7118" w:rsidRDefault="00237A3F" w:rsidP="00237A3F">
            <w:pPr>
              <w:ind w:left="851" w:hanging="425"/>
              <w:rPr>
                <w:rFonts w:ascii="Montserrat" w:hAnsi="Montserrat" w:cs="Arial"/>
                <w:b/>
                <w:bCs/>
                <w:sz w:val="16"/>
                <w:szCs w:val="14"/>
              </w:rPr>
            </w:pPr>
            <w:r w:rsidRPr="002C3170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0" wp14:anchorId="643305C5" wp14:editId="0DAECC3E">
                      <wp:simplePos x="0" y="0"/>
                      <wp:positionH relativeFrom="column">
                        <wp:posOffset>6350</wp:posOffset>
                      </wp:positionH>
                      <wp:positionV relativeFrom="page">
                        <wp:posOffset>1905000</wp:posOffset>
                      </wp:positionV>
                      <wp:extent cx="179705" cy="179705"/>
                      <wp:effectExtent l="0" t="0" r="10795" b="10795"/>
                      <wp:wrapTopAndBottom/>
                      <wp:docPr id="1914550650" name="Rectángulo: esquinas redondeadas 1914550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E7E7E6"/>
                              </a:solidFill>
                              <a:ln w="9525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33502E7F" id="Rectángulo redondeado 14" o:spid="_x0000_s1026" style="position:absolute;margin-left:.5pt;margin-top:150pt;width:14.15pt;height:14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" o:allowoverlap="f" fillcolor="#e7e7e6" strokecolor="#bfbfbf">
                      <w10:wrap type="topAndBottom" anchory="page"/>
                    </v:roundrect>
                  </w:pict>
                </mc:Fallback>
              </mc:AlternateContent>
            </w:r>
            <w:r w:rsidRPr="000C7118">
              <w:rPr>
                <w:rFonts w:ascii="Montserrat" w:hAnsi="Montserrat" w:cs="Arial"/>
                <w:b/>
                <w:bCs/>
                <w:sz w:val="16"/>
                <w:szCs w:val="14"/>
              </w:rPr>
              <w:t>I</w:t>
            </w:r>
            <w:r>
              <w:rPr>
                <w:rFonts w:ascii="Montserrat" w:hAnsi="Montserrat" w:cs="Arial"/>
                <w:b/>
                <w:bCs/>
                <w:sz w:val="16"/>
                <w:szCs w:val="14"/>
              </w:rPr>
              <w:t>I</w:t>
            </w:r>
            <w:r w:rsidRPr="000C7118">
              <w:rPr>
                <w:rFonts w:ascii="Montserrat" w:hAnsi="Montserrat" w:cs="Arial"/>
                <w:b/>
                <w:bCs/>
                <w:sz w:val="16"/>
                <w:szCs w:val="14"/>
              </w:rPr>
              <w:t>.</w:t>
            </w:r>
            <w:r>
              <w:rPr>
                <w:rFonts w:ascii="Montserrat" w:hAnsi="Montserrat" w:cs="Arial"/>
                <w:sz w:val="16"/>
                <w:szCs w:val="14"/>
              </w:rPr>
              <w:tab/>
            </w:r>
            <w:r w:rsidRPr="00DF1BF7">
              <w:rPr>
                <w:rFonts w:ascii="Montserrat" w:hAnsi="Montserrat" w:cs="Arial"/>
                <w:sz w:val="16"/>
                <w:szCs w:val="14"/>
              </w:rPr>
              <w:t>Propuesta de nombre del Pozo:</w:t>
            </w:r>
            <w:r>
              <w:rPr>
                <w:rFonts w:ascii="Montserrat" w:hAnsi="Montserrat" w:cs="Arial"/>
                <w:sz w:val="16"/>
                <w:szCs w:val="14"/>
              </w:rPr>
              <w:t xml:space="preserve"> </w:t>
            </w:r>
          </w:p>
        </w:tc>
      </w:tr>
      <w:tr w:rsidR="00145005" w:rsidRPr="00FD5382" w14:paraId="3B21DA6A" w14:textId="77777777" w:rsidTr="00D50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32B2" w14:textId="4F7EBA32" w:rsidR="00145005" w:rsidRPr="00E44831" w:rsidRDefault="00145005" w:rsidP="00145005">
            <w:pPr>
              <w:pStyle w:val="Style"/>
              <w:ind w:right="286"/>
              <w:jc w:val="center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2C3170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0" wp14:anchorId="317208E1" wp14:editId="74855B46">
                      <wp:simplePos x="0" y="0"/>
                      <wp:positionH relativeFrom="column">
                        <wp:posOffset>84455</wp:posOffset>
                      </wp:positionH>
                      <wp:positionV relativeFrom="page">
                        <wp:posOffset>36830</wp:posOffset>
                      </wp:positionV>
                      <wp:extent cx="179705" cy="179705"/>
                      <wp:effectExtent l="0" t="0" r="10795" b="10795"/>
                      <wp:wrapTopAndBottom/>
                      <wp:docPr id="1147508120" name="Rectángulo: esquinas redondeadas 1147508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E7E7E6"/>
                              </a:solidFill>
                              <a:ln w="9525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4E817673" id="Rectángulo redondeado 14" o:spid="_x0000_s1026" style="position:absolute;margin-left:6.65pt;margin-top:2.9pt;width:14.15pt;height:14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" o:allowoverlap="f" fillcolor="#e7e7e6" strokecolor="#bfbfbf">
                      <w10:wrap type="topAndBottom" anchory="page"/>
                    </v:roundrect>
                  </w:pict>
                </mc:Fallback>
              </mc:AlternateConten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AE41" w14:textId="2A85DE3D" w:rsidR="00145005" w:rsidRPr="00FD5382" w:rsidRDefault="00145005" w:rsidP="00145005">
            <w:pPr>
              <w:pStyle w:val="Style"/>
              <w:ind w:left="845" w:right="286" w:hanging="567"/>
              <w:jc w:val="both"/>
              <w:textAlignment w:val="baseline"/>
              <w:rPr>
                <w:rFonts w:ascii="Montserrat" w:hAnsi="Montserrat" w:cs="Arial"/>
                <w:sz w:val="16"/>
                <w:szCs w:val="14"/>
                <w:highlight w:val="yellow"/>
                <w:lang w:val="es-MX"/>
              </w:rPr>
            </w:pPr>
            <w:r w:rsidRPr="000C711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II</w:t>
            </w: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</w:t>
            </w:r>
            <w:r w:rsidRPr="000C711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.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ab/>
            </w:r>
            <w:r w:rsidRPr="006E6A21">
              <w:rPr>
                <w:rFonts w:ascii="Montserrat" w:hAnsi="Montserrat" w:cs="Arial"/>
                <w:sz w:val="16"/>
                <w:szCs w:val="14"/>
                <w:lang w:val="es-MX"/>
              </w:rPr>
              <w:t>Objetivos de la Perforación del Pozo.</w:t>
            </w:r>
          </w:p>
        </w:tc>
      </w:tr>
      <w:tr w:rsidR="00145005" w:rsidRPr="00E44831" w14:paraId="54C51D40" w14:textId="77777777" w:rsidTr="00116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DD58" w14:textId="0EA586BF" w:rsidR="00145005" w:rsidRPr="002C3170" w:rsidRDefault="00145005" w:rsidP="00116290">
            <w:pPr>
              <w:pStyle w:val="Style"/>
              <w:ind w:right="286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</w:pPr>
            <w:r w:rsidRPr="002C3170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0" wp14:anchorId="7F2EFA31" wp14:editId="263F7AA7">
                      <wp:simplePos x="0" y="0"/>
                      <wp:positionH relativeFrom="column">
                        <wp:posOffset>78740</wp:posOffset>
                      </wp:positionH>
                      <wp:positionV relativeFrom="page">
                        <wp:posOffset>34925</wp:posOffset>
                      </wp:positionV>
                      <wp:extent cx="179705" cy="179705"/>
                      <wp:effectExtent l="0" t="0" r="10795" b="10795"/>
                      <wp:wrapTopAndBottom/>
                      <wp:docPr id="237735093" name="Rectángulo: esquinas redondeadas 237735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E7E7E6"/>
                              </a:solidFill>
                              <a:ln w="9525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0A3E822B" id="Rectángulo redondeado 14" o:spid="_x0000_s1026" style="position:absolute;margin-left:6.2pt;margin-top:2.75pt;width:14.15pt;height:14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" o:allowoverlap="f" fillcolor="#e7e7e6" strokecolor="#bfbfbf">
                      <w10:wrap type="topAndBottom" anchory="page"/>
                    </v:roundrect>
                  </w:pict>
                </mc:Fallback>
              </mc:AlternateConten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54E8" w14:textId="135DA7A1" w:rsidR="00145005" w:rsidRPr="000C7118" w:rsidRDefault="00145005" w:rsidP="00145005">
            <w:pPr>
              <w:pStyle w:val="Style"/>
              <w:ind w:left="845" w:right="286" w:hanging="567"/>
              <w:jc w:val="both"/>
              <w:textAlignment w:val="baseline"/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</w:pPr>
            <w:r w:rsidRPr="000C711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I</w:t>
            </w:r>
            <w:r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V</w:t>
            </w:r>
            <w:r w:rsidRPr="000C711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.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ab/>
            </w:r>
            <w:r w:rsidRPr="00AB1EF9">
              <w:rPr>
                <w:rFonts w:ascii="Montserrat" w:hAnsi="Montserrat" w:cs="Arial"/>
                <w:sz w:val="16"/>
                <w:szCs w:val="14"/>
                <w:lang w:val="es-MX"/>
              </w:rPr>
              <w:t>Documento integrado del Diseño</w:t>
            </w:r>
            <w:r>
              <w:rPr>
                <w:rFonts w:ascii="Montserrat" w:hAnsi="Montserrat" w:cs="Arial"/>
                <w:sz w:val="12"/>
                <w:szCs w:val="10"/>
                <w:lang w:val="es-MX"/>
              </w:rPr>
              <w:t>.</w:t>
            </w:r>
          </w:p>
        </w:tc>
      </w:tr>
      <w:tr w:rsidR="00145005" w:rsidRPr="00E44831" w14:paraId="73D498C8" w14:textId="77777777" w:rsidTr="00D50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9D09" w14:textId="21459382" w:rsidR="00145005" w:rsidRPr="002C3170" w:rsidRDefault="00145005" w:rsidP="00145005">
            <w:pPr>
              <w:pStyle w:val="Style"/>
              <w:ind w:right="277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</w:pPr>
            <w:r w:rsidRPr="002C3170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0" wp14:anchorId="0538AA9C" wp14:editId="5EF9907D">
                      <wp:simplePos x="0" y="0"/>
                      <wp:positionH relativeFrom="column">
                        <wp:posOffset>83185</wp:posOffset>
                      </wp:positionH>
                      <wp:positionV relativeFrom="page">
                        <wp:posOffset>36830</wp:posOffset>
                      </wp:positionV>
                      <wp:extent cx="179705" cy="179705"/>
                      <wp:effectExtent l="0" t="0" r="10795" b="10795"/>
                      <wp:wrapTopAndBottom/>
                      <wp:docPr id="1819342559" name="Rectángulo: esquinas redondeadas 1819342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E7E7E6"/>
                              </a:solidFill>
                              <a:ln w="9525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3568887E" id="Rectángulo redondeado 14" o:spid="_x0000_s1026" style="position:absolute;margin-left:6.55pt;margin-top:2.9pt;width:14.15pt;height:14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" o:allowoverlap="f" fillcolor="#e7e7e6" strokecolor="#bfbfbf">
                      <w10:wrap type="topAndBottom" anchory="page"/>
                    </v:roundrect>
                  </w:pict>
                </mc:Fallback>
              </mc:AlternateConten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11DA" w14:textId="0C302EAC" w:rsidR="00145005" w:rsidRPr="00FD49DC" w:rsidRDefault="00145005" w:rsidP="00145005">
            <w:pPr>
              <w:pStyle w:val="Style"/>
              <w:ind w:left="845" w:right="286" w:hanging="567"/>
              <w:jc w:val="both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0C7118">
              <w:rPr>
                <w:rFonts w:ascii="Montserrat" w:hAnsi="Montserrat" w:cs="Arial"/>
                <w:b/>
                <w:bCs/>
                <w:sz w:val="16"/>
                <w:szCs w:val="14"/>
                <w:lang w:val="es-MX"/>
              </w:rPr>
              <w:t>V.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ab/>
            </w:r>
            <w:r w:rsidRPr="00AB1EF9">
              <w:rPr>
                <w:rFonts w:ascii="Montserrat" w:hAnsi="Montserrat" w:cs="Arial"/>
                <w:sz w:val="16"/>
                <w:szCs w:val="14"/>
                <w:lang w:val="es-MX"/>
              </w:rPr>
              <w:t>Propuesta del Programa de Perforación</w:t>
            </w:r>
            <w:r>
              <w:rPr>
                <w:rFonts w:ascii="Montserrat" w:hAnsi="Montserrat" w:cs="Arial"/>
                <w:sz w:val="16"/>
                <w:szCs w:val="14"/>
                <w:lang w:val="es-MX"/>
              </w:rPr>
              <w:t>.</w:t>
            </w:r>
          </w:p>
        </w:tc>
      </w:tr>
      <w:tr w:rsidR="00145005" w:rsidRPr="00E44831" w14:paraId="759FA4C6" w14:textId="77777777" w:rsidTr="00D50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3FBB" w14:textId="07F8C7A8" w:rsidR="00145005" w:rsidRPr="002C3170" w:rsidRDefault="00145005" w:rsidP="00145005">
            <w:pPr>
              <w:pStyle w:val="Style"/>
              <w:ind w:right="277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</w:pPr>
            <w:r w:rsidRPr="002C3170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0" wp14:anchorId="6E101F24" wp14:editId="5B7DE22F">
                      <wp:simplePos x="0" y="0"/>
                      <wp:positionH relativeFrom="column">
                        <wp:posOffset>83820</wp:posOffset>
                      </wp:positionH>
                      <wp:positionV relativeFrom="page">
                        <wp:posOffset>29845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784948842" name="Rectángulo: esquinas redondeadas 784948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E7E7E6"/>
                              </a:solidFill>
                              <a:ln w="9525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00BDF0B8" id="Rectángulo redondeado 14" o:spid="_x0000_s1026" style="position:absolute;margin-left:6.6pt;margin-top:2.35pt;width:14.15pt;height:14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" o:allowoverlap="f" fillcolor="#e7e7e6" strokecolor="#bfbfbf">
                      <w10:wrap type="square" anchory="page"/>
                    </v:roundrect>
                  </w:pict>
                </mc:Fallback>
              </mc:AlternateConten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E037" w14:textId="230F5F98" w:rsidR="00145005" w:rsidRPr="00DE7F72" w:rsidRDefault="00145005" w:rsidP="00145005">
            <w:pPr>
              <w:pStyle w:val="Style"/>
              <w:ind w:left="845" w:right="286" w:hanging="567"/>
              <w:jc w:val="both"/>
              <w:textAlignment w:val="baseline"/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</w:pPr>
            <w:r w:rsidRPr="00DE7F72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V</w:t>
            </w:r>
            <w:r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I</w:t>
            </w:r>
            <w:r w:rsidRPr="00DE7F72"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.</w:t>
            </w:r>
            <w:r w:rsidRPr="00DE7F72">
              <w:rPr>
                <w:rFonts w:ascii="Montserrat" w:hAnsi="Montserrat" w:cs="Arial"/>
                <w:sz w:val="16"/>
                <w:szCs w:val="16"/>
                <w:lang w:val="es-MX"/>
              </w:rPr>
              <w:tab/>
            </w:r>
            <w:r w:rsidR="00E66A57" w:rsidRPr="00E66A57">
              <w:rPr>
                <w:rFonts w:ascii="Montserrat" w:hAnsi="Montserrat"/>
                <w:sz w:val="16"/>
                <w:szCs w:val="16"/>
                <w:lang w:val="es-MX"/>
              </w:rPr>
              <w:t>Fecha prevista en que iniciarán las actividades de Perforación</w:t>
            </w:r>
            <w:r w:rsidR="002C33B3">
              <w:rPr>
                <w:rFonts w:ascii="Montserrat" w:hAnsi="Montserrat"/>
                <w:sz w:val="16"/>
                <w:szCs w:val="16"/>
                <w:lang w:val="es-MX"/>
              </w:rPr>
              <w:t>:</w:t>
            </w:r>
          </w:p>
        </w:tc>
      </w:tr>
      <w:tr w:rsidR="001545E9" w:rsidRPr="00E44831" w14:paraId="7BBBB63B" w14:textId="77777777" w:rsidTr="00D50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916E" w14:textId="609FF219" w:rsidR="001545E9" w:rsidRPr="002C3170" w:rsidRDefault="001545E9" w:rsidP="00145005">
            <w:pPr>
              <w:pStyle w:val="Style"/>
              <w:ind w:right="277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</w:pPr>
            <w:r w:rsidRPr="002C3170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0" wp14:anchorId="73178EAF" wp14:editId="12587554">
                      <wp:simplePos x="0" y="0"/>
                      <wp:positionH relativeFrom="column">
                        <wp:posOffset>92075</wp:posOffset>
                      </wp:positionH>
                      <wp:positionV relativeFrom="page">
                        <wp:posOffset>22225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1377696232" name="Rectángulo: esquinas redondeadas 1377696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E7E7E6"/>
                              </a:solidFill>
                              <a:ln w="9525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1BA54C6A" id="Rectángulo redondeado 14" o:spid="_x0000_s1026" style="position:absolute;margin-left:7.25pt;margin-top:1.75pt;width:14.15pt;height:14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" o:allowoverlap="f" fillcolor="#e7e7e6" strokecolor="#bfbfbf">
                      <w10:wrap type="square" anchory="page"/>
                    </v:roundrect>
                  </w:pict>
                </mc:Fallback>
              </mc:AlternateConten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1D67" w14:textId="1799ED4A" w:rsidR="001545E9" w:rsidRPr="00DE7F72" w:rsidRDefault="002754A2" w:rsidP="00145005">
            <w:pPr>
              <w:pStyle w:val="Style"/>
              <w:ind w:left="845" w:right="286" w:hanging="567"/>
              <w:jc w:val="both"/>
              <w:textAlignment w:val="baseline"/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</w:pPr>
            <w:r>
              <w:rPr>
                <w:rFonts w:ascii="Montserrat" w:hAnsi="Montserrat" w:cs="Arial"/>
                <w:b/>
                <w:bCs/>
                <w:sz w:val="16"/>
                <w:szCs w:val="16"/>
                <w:lang w:val="es-MX"/>
              </w:rPr>
              <w:t>VII.</w:t>
            </w:r>
            <w:r w:rsidR="008B5ACC" w:rsidRPr="00DE7F72">
              <w:rPr>
                <w:rFonts w:ascii="Montserrat" w:hAnsi="Montserrat" w:cs="Arial"/>
                <w:sz w:val="16"/>
                <w:szCs w:val="16"/>
                <w:lang w:val="es-MX"/>
              </w:rPr>
              <w:tab/>
            </w:r>
            <w:r w:rsidR="008B5ACC" w:rsidRPr="008B5ACC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Programa de Fracturamiento </w:t>
            </w:r>
            <w:r w:rsidR="008B5ACC" w:rsidRPr="00F7719C">
              <w:rPr>
                <w:rFonts w:ascii="Montserrat" w:hAnsi="Montserrat" w:cs="Arial"/>
                <w:sz w:val="16"/>
                <w:szCs w:val="16"/>
                <w:lang w:val="es-MX"/>
              </w:rPr>
              <w:t>Hidráulico</w:t>
            </w:r>
            <w:r w:rsidR="00F7719C" w:rsidRPr="00F7719C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 </w:t>
            </w:r>
            <w:r w:rsidR="00F7719C" w:rsidRPr="00F7719C">
              <w:rPr>
                <w:rFonts w:ascii="Montserrat" w:hAnsi="Montserrat" w:cs="Arial"/>
                <w:color w:val="000000"/>
                <w:sz w:val="12"/>
                <w:szCs w:val="12"/>
                <w:lang w:eastAsia="es-MX"/>
              </w:rPr>
              <w:t>(En su caso)</w:t>
            </w:r>
            <w:r w:rsidR="008B5ACC" w:rsidRPr="00F7719C">
              <w:rPr>
                <w:rFonts w:ascii="Montserrat" w:hAnsi="Montserrat" w:cs="Arial"/>
                <w:sz w:val="16"/>
                <w:szCs w:val="16"/>
                <w:lang w:val="es-MX"/>
              </w:rPr>
              <w:t>.</w:t>
            </w:r>
          </w:p>
        </w:tc>
      </w:tr>
      <w:tr w:rsidR="00145005" w:rsidRPr="00E44831" w14:paraId="678DCED1" w14:textId="77777777" w:rsidTr="00D50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9B39" w14:textId="2338A01E" w:rsidR="00145005" w:rsidRPr="00E44831" w:rsidRDefault="00145005" w:rsidP="00145005">
            <w:pPr>
              <w:pStyle w:val="Style"/>
              <w:ind w:left="419" w:right="183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FB44A7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En caso de que la información señalada en esta Sección haya sido incluida en el Plan o </w:t>
            </w:r>
            <w:r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P</w:t>
            </w:r>
            <w:r w:rsidRPr="00FB44A7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rograma correspondiente y coincida con la solicitada en el </w:t>
            </w:r>
            <w:r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artículo 3</w:t>
            </w:r>
            <w:r w:rsidR="00E66A57"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1</w:t>
            </w:r>
            <w:r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, fracciones II</w:t>
            </w:r>
            <w:r w:rsidR="00260A79"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, III</w:t>
            </w:r>
            <w:r w:rsidR="00417DFC"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, inciso d) </w:t>
            </w:r>
            <w:r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y </w:t>
            </w:r>
            <w:r w:rsidR="00E66A57"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I</w:t>
            </w:r>
            <w:r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V, incisos a)</w:t>
            </w:r>
            <w:r w:rsidR="00F736BE"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 subinciso ii.</w:t>
            </w:r>
            <w:r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 y </w:t>
            </w:r>
            <w:r w:rsidR="00E66A57"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d</w:t>
            </w:r>
            <w:r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), subinciso iii.</w:t>
            </w:r>
            <w:r w:rsidR="005F4F40"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 numerales 1 y 3</w:t>
            </w:r>
            <w:r w:rsidRPr="005F4F40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, de</w:t>
            </w:r>
            <w:r w:rsidRPr="00FB44A7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 los Lineamientos, no será necesario presentarla en est</w:t>
            </w:r>
            <w:r w:rsidR="00E66A57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e aviso</w:t>
            </w:r>
            <w:r w:rsidRPr="00FB44A7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.</w:t>
            </w:r>
          </w:p>
        </w:tc>
      </w:tr>
      <w:tr w:rsidR="00145005" w:rsidRPr="009852D8" w14:paraId="410E902F" w14:textId="77777777" w:rsidTr="00D50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283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2CE308" w14:textId="77777777" w:rsidR="00145005" w:rsidRPr="00E44831" w:rsidRDefault="00145005" w:rsidP="00145005">
            <w:pPr>
              <w:pStyle w:val="Style"/>
              <w:ind w:left="419" w:right="286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</w:p>
        </w:tc>
      </w:tr>
      <w:tr w:rsidR="00145005" w:rsidRPr="009852D8" w14:paraId="6CBD9A0C" w14:textId="77777777" w:rsidTr="00D50C59">
        <w:trPr>
          <w:trHeight w:val="397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DC8CF" w14:textId="77777777" w:rsidR="00145005" w:rsidRPr="009852D8" w:rsidRDefault="00145005" w:rsidP="001450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9"/>
              <w:ind w:left="2010" w:right="2242"/>
              <w:jc w:val="both"/>
              <w:outlineLvl w:val="0"/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  <w:r w:rsidRPr="009852D8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Bajo protesta de decir verdad manifiesto que los datos que se exponen en este documento son ciertos y que los documentos que exhibo no son falsos y estoy enterado de las sanciones que impone la legislación vigente a los que se conducen con falsedad al declarar ante autoridad en ejercicio de sus funciones o con motivo de ellas.</w:t>
            </w:r>
          </w:p>
          <w:p w14:paraId="53128261" w14:textId="77777777" w:rsidR="00145005" w:rsidRPr="009852D8" w:rsidRDefault="00145005" w:rsidP="00145005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6C2D3DEC" w14:textId="77777777" w:rsidR="00145005" w:rsidRPr="009852D8" w:rsidRDefault="00145005" w:rsidP="00145005">
            <w:pPr>
              <w:pStyle w:val="Style"/>
              <w:ind w:right="-284"/>
              <w:jc w:val="center"/>
              <w:textAlignment w:val="baseline"/>
              <w:rPr>
                <w:rFonts w:ascii="Montserrat" w:hAnsi="Montserrat" w:cs="Arial"/>
                <w:sz w:val="16"/>
                <w:szCs w:val="14"/>
              </w:rPr>
            </w:pPr>
            <w:r w:rsidRPr="009852D8">
              <w:rPr>
                <w:rFonts w:ascii="Montserrat" w:hAnsi="Montserrat" w:cs="Arial"/>
                <w:sz w:val="16"/>
                <w:szCs w:val="14"/>
                <w:lang w:val="es-MX"/>
              </w:rPr>
              <w:t>Fecha</w:t>
            </w:r>
            <w:r w:rsidRPr="009852D8">
              <w:rPr>
                <w:rFonts w:ascii="Montserrat" w:hAnsi="Montserrat" w:cs="Arial"/>
                <w:sz w:val="16"/>
                <w:szCs w:val="14"/>
              </w:rPr>
              <w:t xml:space="preserve"> </w:t>
            </w:r>
            <w:r w:rsidRPr="009852D8">
              <w:rPr>
                <w:rFonts w:ascii="Montserrat" w:hAnsi="Montserrat" w:cs="Arial"/>
                <w:sz w:val="12"/>
                <w:szCs w:val="14"/>
              </w:rPr>
              <w:t>(DD/MM/AA)</w:t>
            </w:r>
            <w:r w:rsidRPr="009852D8">
              <w:rPr>
                <w:rFonts w:ascii="Montserrat" w:hAnsi="Montserrat" w:cs="Arial"/>
                <w:sz w:val="16"/>
                <w:szCs w:val="14"/>
              </w:rPr>
              <w:t xml:space="preserve"> ___/___/___</w:t>
            </w:r>
          </w:p>
          <w:p w14:paraId="62486C05" w14:textId="77777777" w:rsidR="00145005" w:rsidRPr="009852D8" w:rsidRDefault="00145005" w:rsidP="00145005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4101652C" w14:textId="77777777" w:rsidR="00145005" w:rsidRPr="009852D8" w:rsidRDefault="00145005" w:rsidP="00145005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4B99056E" w14:textId="77777777" w:rsidR="00145005" w:rsidRPr="009852D8" w:rsidRDefault="00145005" w:rsidP="00145005">
            <w:pPr>
              <w:pStyle w:val="Style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7E487EBD" w14:textId="77777777" w:rsidR="00145005" w:rsidRPr="009852D8" w:rsidRDefault="00145005" w:rsidP="00145005">
            <w:pPr>
              <w:pStyle w:val="Style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  <w:r w:rsidRPr="009852D8">
              <w:rPr>
                <w:rFonts w:ascii="Montserrat" w:hAnsi="Montserrat" w:cs="Arial"/>
                <w:sz w:val="14"/>
                <w:szCs w:val="14"/>
                <w:lang w:val="es-MX"/>
              </w:rPr>
              <w:t>___________________________________________</w:t>
            </w:r>
          </w:p>
          <w:p w14:paraId="2BC99829" w14:textId="77777777" w:rsidR="00145005" w:rsidRPr="009852D8" w:rsidRDefault="00145005" w:rsidP="00145005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4"/>
                <w:lang w:val="es-MX"/>
              </w:rPr>
            </w:pPr>
            <w:r w:rsidRPr="009852D8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 xml:space="preserve">Nombre </w:t>
            </w:r>
            <w:r w:rsidRPr="009852D8">
              <w:rPr>
                <w:rFonts w:ascii="Montserrat" w:hAnsi="Montserrat" w:cs="Arial"/>
                <w:w w:val="79"/>
                <w:sz w:val="16"/>
                <w:szCs w:val="14"/>
                <w:lang w:val="es-MX"/>
              </w:rPr>
              <w:t xml:space="preserve">y </w:t>
            </w:r>
            <w:r w:rsidRPr="009852D8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>firma</w:t>
            </w:r>
          </w:p>
          <w:p w14:paraId="1299C43A" w14:textId="77777777" w:rsidR="00145005" w:rsidRPr="009852D8" w:rsidRDefault="00145005" w:rsidP="00145005">
            <w:pPr>
              <w:pStyle w:val="Style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02882CDD" w14:textId="77777777" w:rsidR="00145005" w:rsidRDefault="00145005" w:rsidP="00145005">
            <w:pPr>
              <w:pStyle w:val="Style"/>
              <w:ind w:left="4" w:right="17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</w:rPr>
            </w:pPr>
            <w:r w:rsidRPr="009852D8">
              <w:rPr>
                <w:rFonts w:ascii="Montserrat" w:eastAsia="Arial" w:hAnsi="Montserrat" w:cs="Arial"/>
                <w:b/>
                <w:sz w:val="16"/>
                <w:szCs w:val="14"/>
                <w:lang w:val="es-MX"/>
              </w:rPr>
              <w:t xml:space="preserve">Firma: </w:t>
            </w:r>
            <w:r w:rsidRPr="009852D8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 xml:space="preserve">El formato debe ser suscrito con tinta azul por el representante legal del </w:t>
            </w:r>
            <w:r>
              <w:rPr>
                <w:rFonts w:ascii="Montserrat" w:eastAsia="Arial" w:hAnsi="Montserrat" w:cs="Arial"/>
                <w:sz w:val="16"/>
                <w:szCs w:val="14"/>
                <w:lang w:val="es-MX"/>
              </w:rPr>
              <w:t>Contratista o Asignatario</w:t>
            </w:r>
            <w:r w:rsidRPr="009852D8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>, quien entrega copia simple legible y fiel de la identificación para cotejo.</w:t>
            </w:r>
            <w:r w:rsidRPr="009852D8">
              <w:rPr>
                <w:rFonts w:ascii="Montserrat" w:eastAsia="Arial" w:hAnsi="Montserrat" w:cs="Arial"/>
                <w:sz w:val="16"/>
                <w:szCs w:val="16"/>
              </w:rPr>
              <w:t xml:space="preserve"> </w:t>
            </w:r>
          </w:p>
          <w:p w14:paraId="6825AEFC" w14:textId="37E5B61C" w:rsidR="00145005" w:rsidRPr="00A277E2" w:rsidRDefault="00145005" w:rsidP="00145005">
            <w:pPr>
              <w:pStyle w:val="Style"/>
              <w:ind w:left="4" w:right="178"/>
              <w:jc w:val="both"/>
              <w:textAlignment w:val="baseline"/>
              <w:rPr>
                <w:rFonts w:ascii="Montserrat" w:eastAsia="Arial" w:hAnsi="Montserrat" w:cs="Arial"/>
                <w:sz w:val="10"/>
                <w:szCs w:val="8"/>
                <w:lang w:val="es-MX"/>
              </w:rPr>
            </w:pPr>
          </w:p>
        </w:tc>
      </w:tr>
      <w:tr w:rsidR="00145005" w:rsidRPr="009852D8" w14:paraId="4DDBEF00" w14:textId="77777777" w:rsidTr="00D50C59">
        <w:trPr>
          <w:trHeight w:hRule="exact" w:val="284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61D779" w14:textId="77777777" w:rsidR="00145005" w:rsidRPr="009852D8" w:rsidRDefault="00145005" w:rsidP="001450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9"/>
              <w:ind w:left="2010" w:right="2242"/>
              <w:jc w:val="both"/>
              <w:outlineLvl w:val="0"/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</w:p>
        </w:tc>
      </w:tr>
      <w:tr w:rsidR="00145005" w:rsidRPr="009852D8" w14:paraId="2F82F6F7" w14:textId="77777777" w:rsidTr="00734637">
        <w:trPr>
          <w:trHeight w:val="4853"/>
          <w:jc w:val="center"/>
        </w:trPr>
        <w:tc>
          <w:tcPr>
            <w:tcW w:w="1048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145005" w:rsidRPr="009852D8" w:rsidRDefault="00145005" w:rsidP="00145005">
            <w:pPr>
              <w:widowControl w:val="0"/>
              <w:autoSpaceDE w:val="0"/>
              <w:autoSpaceDN w:val="0"/>
              <w:adjustRightInd w:val="0"/>
              <w:spacing w:line="137" w:lineRule="exact"/>
              <w:jc w:val="center"/>
              <w:textAlignment w:val="baseline"/>
              <w:rPr>
                <w:rFonts w:ascii="Montserrat" w:eastAsia="Arial" w:hAnsi="Montserrat" w:cs="Arial"/>
                <w:b/>
                <w:sz w:val="18"/>
                <w:szCs w:val="18"/>
              </w:rPr>
            </w:pPr>
          </w:p>
          <w:p w14:paraId="40EA3F3F" w14:textId="77777777" w:rsidR="00145005" w:rsidRPr="009852D8" w:rsidRDefault="00145005" w:rsidP="00145005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eastAsia="Arial" w:hAnsi="Montserrat" w:cs="Arial"/>
                <w:b/>
                <w:sz w:val="16"/>
                <w:szCs w:val="16"/>
              </w:rPr>
            </w:pPr>
            <w:r w:rsidRPr="009852D8">
              <w:rPr>
                <w:rFonts w:ascii="Montserrat" w:eastAsia="Arial" w:hAnsi="Montserrat" w:cs="Arial"/>
                <w:b/>
                <w:sz w:val="16"/>
                <w:szCs w:val="16"/>
              </w:rPr>
              <w:t>Instructivo de llenado</w:t>
            </w:r>
          </w:p>
          <w:p w14:paraId="0FB78278" w14:textId="77777777" w:rsidR="00145005" w:rsidRPr="009852D8" w:rsidRDefault="00145005" w:rsidP="00145005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hAnsi="Montserrat" w:cs="Arial"/>
                <w:b/>
                <w:sz w:val="16"/>
                <w:szCs w:val="16"/>
              </w:rPr>
            </w:pPr>
          </w:p>
          <w:p w14:paraId="5C049831" w14:textId="01A5ED2A" w:rsidR="00145005" w:rsidRPr="009852D8" w:rsidRDefault="00145005" w:rsidP="001450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color w:val="000000"/>
                <w:spacing w:val="15"/>
                <w:sz w:val="16"/>
                <w:szCs w:val="16"/>
                <w:lang w:eastAsia="es-MX"/>
              </w:rPr>
            </w:pPr>
            <w:r w:rsidRPr="009852D8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1.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D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a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tos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pacing w:val="-1"/>
                <w:sz w:val="16"/>
                <w:szCs w:val="16"/>
                <w:lang w:eastAsia="es-MX"/>
              </w:rPr>
              <w:t>g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enera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l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es</w:t>
            </w:r>
            <w:r w:rsidRPr="009852D8">
              <w:rPr>
                <w:rFonts w:ascii="Montserrat" w:hAnsi="Montserrat" w:cs="Arial"/>
                <w:b/>
                <w:bCs/>
                <w:color w:val="000000"/>
                <w:spacing w:val="4"/>
                <w:sz w:val="16"/>
                <w:szCs w:val="16"/>
                <w:lang w:eastAsia="es-MX"/>
              </w:rPr>
              <w:t xml:space="preserve">. </w:t>
            </w:r>
            <w:r w:rsidRPr="009852D8">
              <w:rPr>
                <w:rFonts w:ascii="Montserrat" w:hAnsi="Montserrat" w:cs="Arial"/>
                <w:bCs/>
                <w:color w:val="000000"/>
                <w:spacing w:val="4"/>
                <w:sz w:val="16"/>
                <w:szCs w:val="16"/>
                <w:lang w:eastAsia="es-MX"/>
              </w:rPr>
              <w:t xml:space="preserve">Esta sección debe de llenarse con los siguientes datos de identificación del </w:t>
            </w:r>
            <w:r>
              <w:rPr>
                <w:rFonts w:ascii="Montserrat" w:hAnsi="Montserrat" w:cs="Arial"/>
                <w:bCs/>
                <w:color w:val="000000"/>
                <w:spacing w:val="4"/>
                <w:sz w:val="16"/>
                <w:szCs w:val="16"/>
                <w:lang w:eastAsia="es-MX"/>
              </w:rPr>
              <w:t>Asignatario o Contratista</w:t>
            </w:r>
            <w:r w:rsidRPr="009852D8">
              <w:rPr>
                <w:rFonts w:ascii="Montserrat" w:hAnsi="Montserrat" w:cs="Arial"/>
                <w:bCs/>
                <w:color w:val="000000"/>
                <w:spacing w:val="4"/>
                <w:sz w:val="16"/>
                <w:szCs w:val="16"/>
                <w:lang w:eastAsia="es-MX"/>
              </w:rPr>
              <w:t>:</w:t>
            </w:r>
          </w:p>
          <w:p w14:paraId="1FC39945" w14:textId="77777777" w:rsidR="00145005" w:rsidRPr="00A277E2" w:rsidRDefault="00145005" w:rsidP="001450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2"/>
                <w:szCs w:val="12"/>
                <w:lang w:eastAsia="es-MX"/>
              </w:rPr>
            </w:pPr>
          </w:p>
          <w:p w14:paraId="604A69AA" w14:textId="663B9739" w:rsidR="00145005" w:rsidRPr="009852D8" w:rsidRDefault="00145005" w:rsidP="00145005">
            <w:pPr>
              <w:pStyle w:val="Prrafodelista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</w:pPr>
            <w:r w:rsidRPr="00E849D9">
              <w:rPr>
                <w:rFonts w:ascii="Montserrat" w:eastAsia="Arial" w:hAnsi="Montserrat" w:cs="Arial"/>
                <w:b/>
                <w:sz w:val="16"/>
                <w:szCs w:val="20"/>
              </w:rPr>
              <w:t>Nombre del Asignatario o Contratista</w:t>
            </w:r>
            <w:r>
              <w:rPr>
                <w:rFonts w:ascii="Montserrat" w:eastAsia="Arial" w:hAnsi="Montserrat" w:cs="Arial"/>
                <w:b/>
                <w:sz w:val="16"/>
                <w:szCs w:val="20"/>
              </w:rPr>
              <w:t>.</w:t>
            </w:r>
            <w:r w:rsidRPr="009852D8">
              <w:rPr>
                <w:rFonts w:ascii="Montserrat" w:eastAsia="Arial" w:hAnsi="Montserrat" w:cs="Arial"/>
                <w:b/>
                <w:sz w:val="16"/>
                <w:szCs w:val="20"/>
              </w:rPr>
              <w:t xml:space="preserve"> </w:t>
            </w:r>
            <w:r w:rsidRPr="009852D8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Anote el nombre </w:t>
            </w:r>
            <w:r>
              <w:rPr>
                <w:rFonts w:ascii="Montserrat" w:hAnsi="Montserrat" w:cs="Arial"/>
                <w:sz w:val="16"/>
                <w:szCs w:val="16"/>
                <w:lang w:eastAsia="es-MX"/>
              </w:rPr>
              <w:t>del Asignatario o Contratista</w:t>
            </w:r>
            <w:r w:rsidRPr="009852D8">
              <w:rPr>
                <w:rFonts w:ascii="Montserrat" w:hAnsi="Montserrat" w:cs="Arial"/>
                <w:sz w:val="16"/>
                <w:szCs w:val="16"/>
                <w:lang w:eastAsia="es-MX"/>
              </w:rPr>
              <w:t>, según sea el caso.</w:t>
            </w:r>
          </w:p>
          <w:p w14:paraId="1591F450" w14:textId="0D3FB5CC" w:rsidR="00145005" w:rsidRPr="009852D8" w:rsidRDefault="00145005" w:rsidP="00145005">
            <w:pPr>
              <w:pStyle w:val="Prrafodelista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</w:pPr>
            <w:r w:rsidRPr="004820B0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Número y nombre o Identificador de la Asignación o Contrato</w:t>
            </w:r>
            <w:r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.</w:t>
            </w:r>
            <w:r w:rsidRPr="009852D8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 </w:t>
            </w:r>
            <w:r w:rsidRPr="004820B0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Anote el número y en su caso, el nombre que corresponde a su Asignación o Contrato</w:t>
            </w:r>
            <w:r w:rsidRPr="009852D8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.</w:t>
            </w:r>
            <w:r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 xml:space="preserve"> </w:t>
            </w:r>
          </w:p>
          <w:p w14:paraId="7CBAA8B8" w14:textId="76131A9E" w:rsidR="00145005" w:rsidRPr="009852D8" w:rsidRDefault="00145005" w:rsidP="00145005">
            <w:pPr>
              <w:pStyle w:val="Prrafodelista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56512A">
              <w:rPr>
                <w:rFonts w:ascii="Montserrat" w:eastAsia="Arial" w:hAnsi="Montserrat" w:cs="Arial"/>
                <w:b/>
                <w:sz w:val="16"/>
                <w:szCs w:val="16"/>
              </w:rPr>
              <w:t>Nombre completo del representante legal</w:t>
            </w:r>
            <w:r w:rsidRPr="009852D8">
              <w:rPr>
                <w:rFonts w:ascii="Montserrat" w:eastAsia="Arial" w:hAnsi="Montserrat" w:cs="Arial"/>
                <w:b/>
                <w:sz w:val="16"/>
                <w:szCs w:val="16"/>
              </w:rPr>
              <w:t xml:space="preserve">. </w:t>
            </w:r>
            <w:r w:rsidRPr="009852D8">
              <w:rPr>
                <w:rFonts w:ascii="Montserrat" w:eastAsia="Arial" w:hAnsi="Montserrat" w:cs="Arial"/>
                <w:sz w:val="16"/>
                <w:szCs w:val="16"/>
              </w:rPr>
              <w:t>Anot</w:t>
            </w:r>
            <w:r>
              <w:rPr>
                <w:rFonts w:ascii="Montserrat" w:eastAsia="Arial" w:hAnsi="Montserrat" w:cs="Arial"/>
                <w:sz w:val="16"/>
                <w:szCs w:val="16"/>
              </w:rPr>
              <w:t>e</w:t>
            </w:r>
            <w:r w:rsidRPr="009852D8">
              <w:rPr>
                <w:rFonts w:ascii="Montserrat" w:eastAsia="Arial" w:hAnsi="Montserrat" w:cs="Arial"/>
                <w:sz w:val="16"/>
                <w:szCs w:val="16"/>
              </w:rPr>
              <w:t xml:space="preserve"> el nombre completo del representante legal, con quien se atenderá la comunicación con la Comisión para efectos de este trámite.</w:t>
            </w:r>
          </w:p>
          <w:p w14:paraId="3945166D" w14:textId="11D0D252" w:rsidR="00145005" w:rsidRPr="00C61F60" w:rsidRDefault="00145005" w:rsidP="00145005">
            <w:pPr>
              <w:pStyle w:val="Prrafodelista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Cs/>
                <w:sz w:val="14"/>
                <w:szCs w:val="16"/>
                <w:lang w:eastAsia="es-MX"/>
              </w:rPr>
            </w:pPr>
            <w:r>
              <w:rPr>
                <w:rFonts w:ascii="Montserrat" w:eastAsia="Arial" w:hAnsi="Montserrat" w:cs="Arial"/>
                <w:b/>
                <w:sz w:val="16"/>
                <w:szCs w:val="16"/>
              </w:rPr>
              <w:t>Copia</w:t>
            </w:r>
            <w:r w:rsidRPr="009852D8">
              <w:rPr>
                <w:rFonts w:ascii="Montserrat" w:eastAsia="Arial" w:hAnsi="Montserrat" w:cs="Arial"/>
                <w:b/>
                <w:sz w:val="16"/>
                <w:szCs w:val="16"/>
              </w:rPr>
              <w:t xml:space="preserve"> del instrumento público con el que acredita la personalidad</w:t>
            </w:r>
            <w:r>
              <w:t xml:space="preserve"> </w:t>
            </w:r>
            <w:r w:rsidRPr="000A085D">
              <w:rPr>
                <w:rFonts w:ascii="Montserrat" w:eastAsia="Arial" w:hAnsi="Montserrat" w:cs="Arial"/>
                <w:b/>
                <w:sz w:val="16"/>
                <w:szCs w:val="16"/>
              </w:rPr>
              <w:t>y copia simple de su identificación oficial</w:t>
            </w:r>
            <w:r w:rsidRPr="009852D8">
              <w:rPr>
                <w:rFonts w:ascii="Montserrat" w:eastAsia="Arial" w:hAnsi="Montserrat" w:cs="Arial"/>
                <w:b/>
                <w:sz w:val="16"/>
                <w:szCs w:val="16"/>
              </w:rPr>
              <w:t>.</w:t>
            </w:r>
            <w:r w:rsidRPr="009852D8">
              <w:rPr>
                <w:rFonts w:ascii="Montserrat" w:eastAsia="Arial" w:hAnsi="Montserrat" w:cs="Arial"/>
                <w:sz w:val="16"/>
                <w:szCs w:val="16"/>
              </w:rPr>
              <w:t xml:space="preserve"> </w:t>
            </w:r>
            <w:r w:rsidRPr="00C61F60">
              <w:rPr>
                <w:rFonts w:ascii="Montserrat" w:eastAsia="Arial" w:hAnsi="Montserrat" w:cs="Arial"/>
                <w:sz w:val="16"/>
                <w:szCs w:val="16"/>
              </w:rPr>
              <w:t>Mar</w:t>
            </w:r>
            <w:r>
              <w:rPr>
                <w:rFonts w:ascii="Montserrat" w:eastAsia="Arial" w:hAnsi="Montserrat" w:cs="Arial"/>
                <w:sz w:val="16"/>
                <w:szCs w:val="16"/>
              </w:rPr>
              <w:t>que</w:t>
            </w:r>
            <w:r w:rsidRPr="00C61F60">
              <w:rPr>
                <w:rFonts w:ascii="Montserrat" w:eastAsia="Arial" w:hAnsi="Montserrat" w:cs="Arial"/>
                <w:sz w:val="16"/>
                <w:szCs w:val="16"/>
              </w:rPr>
              <w:t xml:space="preserve"> el recuadro en caso de adjuntar copia del instrumento legal que acredite la personalidad del representante legal</w:t>
            </w:r>
            <w:r>
              <w:t xml:space="preserve"> </w:t>
            </w:r>
            <w:r w:rsidRPr="000A085D">
              <w:rPr>
                <w:rFonts w:ascii="Montserrat" w:eastAsia="Arial" w:hAnsi="Montserrat" w:cs="Arial"/>
                <w:sz w:val="16"/>
                <w:szCs w:val="16"/>
              </w:rPr>
              <w:t>y copia simple de su identificación oficial</w:t>
            </w:r>
            <w:r w:rsidRPr="00C61F60">
              <w:rPr>
                <w:rFonts w:ascii="Montserrat" w:eastAsia="Arial" w:hAnsi="Montserrat" w:cs="Arial"/>
                <w:sz w:val="16"/>
                <w:szCs w:val="16"/>
              </w:rPr>
              <w:t>.</w:t>
            </w:r>
          </w:p>
          <w:p w14:paraId="3B32D3EB" w14:textId="77777777" w:rsidR="00145005" w:rsidRPr="00F17D66" w:rsidRDefault="00145005" w:rsidP="00145005">
            <w:pPr>
              <w:pStyle w:val="Prrafodelista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6"/>
                <w:szCs w:val="18"/>
                <w:lang w:eastAsia="es-MX"/>
              </w:rPr>
            </w:pPr>
            <w:r w:rsidRPr="00B76799">
              <w:rPr>
                <w:rFonts w:ascii="Montserrat" w:hAnsi="Montserrat" w:cs="Arial"/>
                <w:b/>
                <w:bCs/>
                <w:sz w:val="16"/>
                <w:szCs w:val="18"/>
                <w:lang w:eastAsia="es-MX"/>
              </w:rPr>
              <w:t>Número telefónico</w:t>
            </w:r>
            <w:r>
              <w:rPr>
                <w:rFonts w:ascii="Montserrat" w:hAnsi="Montserrat" w:cs="Arial"/>
                <w:b/>
                <w:bCs/>
                <w:sz w:val="16"/>
                <w:szCs w:val="18"/>
                <w:lang w:eastAsia="es-MX"/>
              </w:rPr>
              <w:t>.</w:t>
            </w:r>
            <w:r w:rsidRPr="00B76799">
              <w:rPr>
                <w:rFonts w:ascii="Montserrat" w:hAnsi="Montserrat" w:cs="Arial"/>
                <w:b/>
                <w:bCs/>
                <w:sz w:val="16"/>
                <w:szCs w:val="18"/>
                <w:lang w:eastAsia="es-MX"/>
              </w:rPr>
              <w:t xml:space="preserve"> </w:t>
            </w:r>
            <w:r w:rsidRPr="00B76799">
              <w:rPr>
                <w:rFonts w:ascii="Montserrat" w:hAnsi="Montserrat" w:cs="Arial"/>
                <w:sz w:val="16"/>
                <w:szCs w:val="18"/>
                <w:lang w:eastAsia="es-MX"/>
              </w:rPr>
              <w:t>Anote su número telefónico</w:t>
            </w:r>
            <w:r>
              <w:rPr>
                <w:rFonts w:ascii="Montserrat" w:hAnsi="Montserrat" w:cs="Arial"/>
                <w:sz w:val="16"/>
                <w:szCs w:val="18"/>
                <w:lang w:eastAsia="es-MX"/>
              </w:rPr>
              <w:t>.</w:t>
            </w:r>
          </w:p>
          <w:p w14:paraId="057E62B7" w14:textId="77777777" w:rsidR="00145005" w:rsidRPr="00F17D66" w:rsidRDefault="00145005" w:rsidP="00145005">
            <w:pPr>
              <w:pStyle w:val="Prrafodelista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Cs/>
                <w:sz w:val="12"/>
                <w:szCs w:val="14"/>
                <w:lang w:eastAsia="es-MX"/>
              </w:rPr>
            </w:pPr>
            <w:r w:rsidRPr="00E43966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>A</w:t>
            </w:r>
            <w:r w:rsidRPr="00077825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>utorización expresa para ser notificado y recibir comunicaciones por medio de correo electrónico:</w:t>
            </w:r>
            <w:r w:rsidRPr="00E43966">
              <w:rPr>
                <w:rFonts w:ascii="Montserrat" w:hAnsi="Montserrat" w:cs="Arial"/>
                <w:sz w:val="16"/>
                <w:szCs w:val="16"/>
              </w:rPr>
              <w:t xml:space="preserve"> En caso de marcar N</w:t>
            </w:r>
            <w:r>
              <w:rPr>
                <w:rFonts w:ascii="Montserrat" w:hAnsi="Montserrat" w:cs="Arial"/>
                <w:sz w:val="16"/>
                <w:szCs w:val="16"/>
              </w:rPr>
              <w:t>o</w:t>
            </w:r>
            <w:r w:rsidRPr="00E43966">
              <w:rPr>
                <w:rFonts w:ascii="Montserrat" w:hAnsi="Montserrat" w:cs="Arial"/>
                <w:sz w:val="16"/>
                <w:szCs w:val="16"/>
              </w:rPr>
              <w:t>,</w:t>
            </w:r>
            <w:r>
              <w:rPr>
                <w:rFonts w:ascii="Montserrat" w:hAnsi="Montserrat" w:cs="Arial"/>
                <w:sz w:val="16"/>
                <w:szCs w:val="16"/>
              </w:rPr>
              <w:t xml:space="preserve"> </w:t>
            </w:r>
            <w:r w:rsidRPr="00E43966">
              <w:rPr>
                <w:rFonts w:ascii="Montserrat" w:hAnsi="Montserrat" w:cs="Arial"/>
                <w:sz w:val="16"/>
                <w:szCs w:val="16"/>
              </w:rPr>
              <w:t>no existirá comunicación electrónica entre la C</w:t>
            </w:r>
            <w:r>
              <w:rPr>
                <w:rFonts w:ascii="Montserrat" w:hAnsi="Montserrat" w:cs="Arial"/>
                <w:sz w:val="16"/>
                <w:szCs w:val="16"/>
              </w:rPr>
              <w:t>omisión</w:t>
            </w:r>
            <w:r w:rsidRPr="00E43966">
              <w:rPr>
                <w:rFonts w:ascii="Montserrat" w:hAnsi="Montserrat" w:cs="Arial"/>
                <w:sz w:val="16"/>
                <w:szCs w:val="16"/>
              </w:rPr>
              <w:t xml:space="preserve"> y el </w:t>
            </w:r>
            <w:r>
              <w:rPr>
                <w:rFonts w:ascii="Montserrat" w:hAnsi="Montserrat" w:cs="Arial"/>
                <w:sz w:val="16"/>
                <w:szCs w:val="16"/>
              </w:rPr>
              <w:t>s</w:t>
            </w:r>
            <w:r w:rsidRPr="00E43966">
              <w:rPr>
                <w:rFonts w:ascii="Montserrat" w:hAnsi="Montserrat" w:cs="Arial"/>
                <w:sz w:val="16"/>
                <w:szCs w:val="16"/>
              </w:rPr>
              <w:t>olicitante.</w:t>
            </w:r>
          </w:p>
          <w:p w14:paraId="5BBC7E36" w14:textId="521CF6BB" w:rsidR="00145005" w:rsidRPr="009852D8" w:rsidRDefault="00145005" w:rsidP="00145005">
            <w:pPr>
              <w:pStyle w:val="Prrafodelista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Cs/>
                <w:sz w:val="14"/>
                <w:szCs w:val="16"/>
                <w:lang w:eastAsia="es-MX"/>
              </w:rPr>
            </w:pPr>
            <w:r w:rsidRPr="009852D8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Correo electrónico para recibir notificaciones y comunicaciones con la Comisión</w:t>
            </w:r>
            <w:r w:rsidRPr="009852D8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es-MX"/>
              </w:rPr>
              <w:t>.</w:t>
            </w:r>
            <w:r w:rsidRPr="009852D8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En caso de haber seleccionado Sí en el rubro anterior, a</w:t>
            </w:r>
            <w:r w:rsidRPr="009852D8">
              <w:rPr>
                <w:rFonts w:ascii="Montserrat" w:eastAsia="Arial" w:hAnsi="Montserrat" w:cs="Arial"/>
                <w:sz w:val="16"/>
                <w:szCs w:val="16"/>
              </w:rPr>
              <w:t>not</w:t>
            </w:r>
            <w:r>
              <w:rPr>
                <w:rFonts w:ascii="Montserrat" w:eastAsia="Arial" w:hAnsi="Montserrat" w:cs="Arial"/>
                <w:sz w:val="16"/>
                <w:szCs w:val="16"/>
              </w:rPr>
              <w:t>e</w:t>
            </w:r>
            <w:r w:rsidRPr="009852D8">
              <w:rPr>
                <w:rFonts w:ascii="Montserrat" w:eastAsia="Arial" w:hAnsi="Montserrat" w:cs="Arial"/>
                <w:sz w:val="16"/>
                <w:szCs w:val="16"/>
              </w:rPr>
              <w:t xml:space="preserve"> el correo electrónico en el que desea recibir notificaciones oficiales de la Comisión.</w:t>
            </w:r>
          </w:p>
          <w:p w14:paraId="0562CB0E" w14:textId="77777777" w:rsidR="00145005" w:rsidRPr="00A277E2" w:rsidRDefault="00145005" w:rsidP="00145005">
            <w:pPr>
              <w:pStyle w:val="Prrafodelista"/>
              <w:widowControl w:val="0"/>
              <w:kinsoku w:val="0"/>
              <w:overflowPunct w:val="0"/>
              <w:autoSpaceDE w:val="0"/>
              <w:autoSpaceDN w:val="0"/>
              <w:adjustRightInd w:val="0"/>
              <w:ind w:left="313" w:right="211"/>
              <w:jc w:val="both"/>
              <w:rPr>
                <w:rFonts w:ascii="Montserrat" w:hAnsi="Montserrat" w:cs="Arial"/>
                <w:bCs/>
                <w:sz w:val="12"/>
                <w:szCs w:val="14"/>
                <w:lang w:eastAsia="es-MX"/>
              </w:rPr>
            </w:pPr>
          </w:p>
          <w:p w14:paraId="02F1AEE4" w14:textId="77777777" w:rsidR="00145005" w:rsidRPr="006C76D1" w:rsidRDefault="00145005" w:rsidP="00145005">
            <w:pPr>
              <w:pStyle w:val="Style"/>
              <w:ind w:left="419" w:right="181" w:hanging="419"/>
              <w:jc w:val="both"/>
              <w:textAlignment w:val="baseline"/>
              <w:rPr>
                <w:rFonts w:ascii="Montserrat" w:hAnsi="Montserrat" w:cs="Arial"/>
                <w:sz w:val="12"/>
                <w:szCs w:val="16"/>
                <w:lang w:val="es-MX" w:eastAsia="es-MX"/>
              </w:rPr>
            </w:pPr>
            <w:r w:rsidRPr="006C76D1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6C76D1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ab/>
              <w:t>El instrumento público con el que el representante legal acredita la personalidad que se anexa en este formato debe entregarse en copia simple y legible, y copia simple de su identificación oficial.</w:t>
            </w:r>
          </w:p>
          <w:p w14:paraId="0CCF022D" w14:textId="77777777" w:rsidR="00145005" w:rsidRPr="006C76D1" w:rsidRDefault="00145005" w:rsidP="00145005">
            <w:pPr>
              <w:pStyle w:val="Style"/>
              <w:ind w:left="419" w:right="181" w:hanging="419"/>
              <w:jc w:val="both"/>
              <w:textAlignment w:val="baseline"/>
              <w:rPr>
                <w:rFonts w:ascii="Montserrat" w:hAnsi="Montserrat" w:cs="Arial"/>
                <w:sz w:val="12"/>
                <w:szCs w:val="16"/>
                <w:lang w:val="es-MX" w:eastAsia="es-MX"/>
              </w:rPr>
            </w:pPr>
            <w:r w:rsidRPr="006C76D1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6C76D1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 xml:space="preserve">  De conformidad con lo establecido en el artículo 15-A fracción IV de la Ley Federal de Procedimiento Administrativo, los interesados no estarán obligados a proporcionar datos o entregar juegos adicionales de documentos solicitados en esta sección si estos fueron entregados previamente a la Comisión, siempre y cuando se señalen los datos de identificación del escrito en el que se citaron o con el que se acompañaron.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 Anexar un escrito libre.</w:t>
            </w:r>
          </w:p>
          <w:p w14:paraId="2EA214A6" w14:textId="340B1192" w:rsidR="00145005" w:rsidRPr="006C76D1" w:rsidRDefault="00145005" w:rsidP="001450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447" w:right="211" w:hanging="425"/>
              <w:jc w:val="both"/>
              <w:rPr>
                <w:rFonts w:ascii="Montserrat" w:hAnsi="Montserrat" w:cs="Arial"/>
                <w:sz w:val="12"/>
                <w:szCs w:val="16"/>
                <w:lang w:eastAsia="es-MX"/>
              </w:rPr>
            </w:pPr>
            <w:r w:rsidRPr="006C76D1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>Nota.</w:t>
            </w:r>
            <w:r w:rsidRPr="006C76D1">
              <w:rPr>
                <w:rFonts w:ascii="Montserrat" w:hAnsi="Montserrat" w:cs="Arial"/>
                <w:sz w:val="12"/>
                <w:szCs w:val="16"/>
                <w:lang w:eastAsia="es-MX"/>
              </w:rPr>
              <w:tab/>
              <w:t>En caso de que alguna de la información y/o documentación, referente a los Datos generales haya sufrido cambios respecto de la entregada con motivo de trámites realizados previamente ante la Comisión, adjuntar la documentación en original o copia certificada correspondiente a la actualización.</w:t>
            </w:r>
          </w:p>
          <w:p w14:paraId="27ADDC7E" w14:textId="77777777" w:rsidR="00145005" w:rsidRPr="009852D8" w:rsidRDefault="00145005" w:rsidP="001450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131EDDDA" w14:textId="1FCCD84A" w:rsidR="00145005" w:rsidRPr="00AA753C" w:rsidRDefault="00145005" w:rsidP="00145005">
            <w:pPr>
              <w:widowControl w:val="0"/>
              <w:ind w:right="205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  <w:r w:rsidRPr="001D46B2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Sección </w:t>
            </w:r>
            <w:r w:rsidR="00EC61C1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  <w:r w:rsidRPr="001D46B2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. Plan o Programa relacionado con </w:t>
            </w:r>
            <w:r w:rsidR="003B56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el aviso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.</w:t>
            </w:r>
            <w:r w:rsidRPr="00AA753C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Complete la información que se solicita respecto del Plan o </w:t>
            </w:r>
            <w:r w:rsidR="00E713E8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P</w:t>
            </w:r>
            <w:r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rograma relacionado con </w:t>
            </w:r>
            <w:r w:rsidR="003B5693" w:rsidRPr="003B569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el aviso</w:t>
            </w:r>
            <w:r w:rsidR="003B5693">
              <w:t xml:space="preserve"> </w:t>
            </w:r>
            <w:r w:rsidR="003B5693" w:rsidRPr="003B569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de Pozos de Desarrollo</w:t>
            </w:r>
            <w:r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.</w:t>
            </w:r>
          </w:p>
          <w:p w14:paraId="65D7C4B5" w14:textId="77777777" w:rsidR="00145005" w:rsidRDefault="00145005" w:rsidP="00145005">
            <w:pPr>
              <w:widowControl w:val="0"/>
              <w:ind w:right="205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22B75D82" w14:textId="5ABA1F09" w:rsidR="00145005" w:rsidRPr="00785D4C" w:rsidRDefault="00145005" w:rsidP="00145005">
            <w:pPr>
              <w:pStyle w:val="Prrafodelista"/>
              <w:widowControl w:val="0"/>
              <w:numPr>
                <w:ilvl w:val="0"/>
                <w:numId w:val="12"/>
              </w:numPr>
              <w:ind w:left="737" w:right="205" w:hanging="377"/>
              <w:jc w:val="both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D908E2">
              <w:rPr>
                <w:rFonts w:ascii="Montserrat" w:hAnsi="Montserrat" w:cs="Arial"/>
                <w:b/>
                <w:bCs/>
                <w:sz w:val="16"/>
                <w:szCs w:val="14"/>
              </w:rPr>
              <w:t xml:space="preserve">Plan o Programa relacionado con </w:t>
            </w:r>
            <w:r w:rsidR="003B5693">
              <w:rPr>
                <w:rFonts w:ascii="Montserrat" w:hAnsi="Montserrat" w:cs="Arial"/>
                <w:b/>
                <w:bCs/>
                <w:sz w:val="16"/>
                <w:szCs w:val="14"/>
              </w:rPr>
              <w:t>el aviso</w:t>
            </w:r>
            <w:r w:rsidRPr="00D908E2">
              <w:rPr>
                <w:rFonts w:ascii="Montserrat" w:hAnsi="Montserrat" w:cs="Arial"/>
                <w:b/>
                <w:bCs/>
                <w:sz w:val="16"/>
                <w:szCs w:val="14"/>
              </w:rPr>
              <w:t xml:space="preserve">. </w:t>
            </w:r>
            <w:r w:rsidRPr="00785D4C">
              <w:rPr>
                <w:rFonts w:ascii="Montserrat" w:hAnsi="Montserrat" w:cs="Arial"/>
                <w:color w:val="000000"/>
                <w:sz w:val="16"/>
                <w:szCs w:val="16"/>
              </w:rPr>
              <w:t xml:space="preserve">Marque el circulo correspondiente al Plan o </w:t>
            </w:r>
            <w:r w:rsidR="00E713E8">
              <w:rPr>
                <w:rFonts w:ascii="Montserrat" w:hAnsi="Montserrat" w:cs="Arial"/>
                <w:color w:val="000000"/>
                <w:sz w:val="16"/>
                <w:szCs w:val="16"/>
              </w:rPr>
              <w:t>P</w:t>
            </w:r>
            <w:r w:rsidRPr="00785D4C">
              <w:rPr>
                <w:rFonts w:ascii="Montserrat" w:hAnsi="Montserrat" w:cs="Arial"/>
                <w:color w:val="000000"/>
                <w:sz w:val="16"/>
                <w:szCs w:val="16"/>
              </w:rPr>
              <w:t xml:space="preserve">rograma relacionado con su </w:t>
            </w:r>
            <w:r w:rsidR="003B5693">
              <w:rPr>
                <w:rFonts w:ascii="Montserrat" w:hAnsi="Montserrat" w:cs="Arial"/>
                <w:color w:val="000000"/>
                <w:sz w:val="16"/>
                <w:szCs w:val="16"/>
              </w:rPr>
              <w:t>aviso</w:t>
            </w:r>
            <w:r w:rsidRPr="00785D4C">
              <w:rPr>
                <w:rFonts w:ascii="Montserrat" w:hAnsi="Montserrat" w:cs="Arial"/>
                <w:color w:val="000000"/>
                <w:sz w:val="16"/>
                <w:szCs w:val="16"/>
              </w:rPr>
              <w:t>.</w:t>
            </w: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 xml:space="preserve"> </w:t>
            </w:r>
            <w:r w:rsidRPr="00E94E49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(solo es posible seleccionar una opción por cada </w:t>
            </w:r>
            <w:r w:rsidR="003B5693">
              <w:rPr>
                <w:rFonts w:ascii="Montserrat" w:hAnsi="Montserrat" w:cs="Arial"/>
                <w:color w:val="000000"/>
                <w:sz w:val="12"/>
                <w:szCs w:val="12"/>
              </w:rPr>
              <w:t>aviso de Pozos de Desarrollo</w:t>
            </w:r>
            <w:r w:rsidRPr="00E94E49">
              <w:rPr>
                <w:rFonts w:ascii="Montserrat" w:hAnsi="Montserrat" w:cs="Arial"/>
                <w:color w:val="000000"/>
                <w:sz w:val="12"/>
                <w:szCs w:val="12"/>
              </w:rPr>
              <w:t>)</w:t>
            </w:r>
          </w:p>
          <w:p w14:paraId="67AC05EE" w14:textId="52C56D83" w:rsidR="003B5693" w:rsidRDefault="003B5693" w:rsidP="00145005">
            <w:pPr>
              <w:widowControl w:val="0"/>
              <w:autoSpaceDE w:val="0"/>
              <w:autoSpaceDN w:val="0"/>
              <w:adjustRightInd w:val="0"/>
              <w:ind w:left="1020" w:right="205" w:hanging="280"/>
              <w:contextualSpacing/>
              <w:jc w:val="both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  <w:shd w:val="clear" w:color="auto" w:fill="FFFFFF"/>
              </w:rPr>
              <w:t>a)</w:t>
            </w:r>
            <w:r>
              <w:rPr>
                <w:rStyle w:val="tabchar"/>
                <w:rFonts w:cs="Calibri"/>
                <w:color w:val="000000"/>
                <w:sz w:val="16"/>
                <w:szCs w:val="16"/>
                <w:shd w:val="clear" w:color="auto" w:fill="FFFFFF"/>
              </w:rPr>
              <w:tab/>
            </w: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  <w:shd w:val="clear" w:color="auto" w:fill="FFFFFF"/>
              </w:rPr>
              <w:t>Plan de Desarrollo para la Extracción.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 xml:space="preserve"> Seleccione en caso de que </w:t>
            </w:r>
            <w:r w:rsidRPr="003B5693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>el aviso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 xml:space="preserve"> este asociado a un Plan de Desarrollo para la Extracción.</w:t>
            </w:r>
          </w:p>
          <w:p w14:paraId="5DE4F2BF" w14:textId="4F557813" w:rsidR="00145005" w:rsidRDefault="00CA583D" w:rsidP="00145005">
            <w:pPr>
              <w:widowControl w:val="0"/>
              <w:autoSpaceDE w:val="0"/>
              <w:autoSpaceDN w:val="0"/>
              <w:adjustRightInd w:val="0"/>
              <w:ind w:left="1020" w:right="205" w:hanging="280"/>
              <w:contextualSpacing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b</w:t>
            </w:r>
            <w:r w:rsidR="00145005" w:rsidRPr="00F016B1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)</w:t>
            </w:r>
            <w:r w:rsidR="00145005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ab/>
            </w:r>
            <w:r w:rsidR="00145005" w:rsidRPr="008A6E9D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 xml:space="preserve">Programa </w:t>
            </w:r>
            <w:r w:rsidR="00145005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piloto</w:t>
            </w:r>
            <w:r w:rsidR="00145005" w:rsidRPr="00637A08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.</w:t>
            </w:r>
            <w:r w:rsidR="00145005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 xml:space="preserve"> </w:t>
            </w:r>
            <w:r w:rsidR="00145005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Seleccione en caso de que </w:t>
            </w:r>
            <w:r w:rsidR="003B5693" w:rsidRPr="003B569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el aviso </w:t>
            </w:r>
            <w:r w:rsidR="00145005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este asociado a un </w:t>
            </w:r>
            <w:r w:rsidR="00145005" w:rsidRPr="008A6E9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Programa </w:t>
            </w:r>
            <w:r w:rsidR="00145005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piloto</w:t>
            </w:r>
            <w:r w:rsidR="00145005" w:rsidRPr="00EB59A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.</w:t>
            </w:r>
          </w:p>
          <w:p w14:paraId="58D9BAAD" w14:textId="326ED081" w:rsidR="00145005" w:rsidRDefault="00CA583D" w:rsidP="00145005">
            <w:pPr>
              <w:widowControl w:val="0"/>
              <w:autoSpaceDE w:val="0"/>
              <w:autoSpaceDN w:val="0"/>
              <w:adjustRightInd w:val="0"/>
              <w:ind w:left="1020" w:right="205" w:hanging="280"/>
              <w:contextualSpacing/>
              <w:jc w:val="both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c</w:t>
            </w:r>
            <w:r w:rsidR="00145005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)</w:t>
            </w:r>
            <w:r w:rsidR="00145005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ab/>
            </w:r>
            <w:r w:rsidR="00145005" w:rsidRPr="00637A08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Programa de transición.</w:t>
            </w:r>
            <w:r w:rsidR="00145005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Seleccione en caso de que </w:t>
            </w:r>
            <w:r w:rsidR="003B5693" w:rsidRPr="003B569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el aviso </w:t>
            </w:r>
            <w:r w:rsidR="00145005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este asociado a un </w:t>
            </w:r>
            <w:r w:rsidR="00145005" w:rsidRPr="00420F6D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Programa de transición</w:t>
            </w:r>
            <w:r w:rsidR="00145005" w:rsidRPr="00EB59A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.</w:t>
            </w:r>
          </w:p>
          <w:p w14:paraId="6F8B161F" w14:textId="52025CCF" w:rsidR="00145005" w:rsidRPr="001D300C" w:rsidRDefault="00145005" w:rsidP="00145005">
            <w:pPr>
              <w:pStyle w:val="Prrafodelista"/>
              <w:widowControl w:val="0"/>
              <w:numPr>
                <w:ilvl w:val="0"/>
                <w:numId w:val="12"/>
              </w:numPr>
              <w:ind w:left="737" w:right="205" w:hanging="377"/>
              <w:jc w:val="both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  <w:r w:rsidRPr="002E2A6E">
              <w:rPr>
                <w:rFonts w:ascii="Montserrat" w:hAnsi="Montserrat" w:cs="Arial"/>
                <w:b/>
                <w:bCs/>
                <w:sz w:val="16"/>
                <w:szCs w:val="14"/>
              </w:rPr>
              <w:t xml:space="preserve">Fecha </w:t>
            </w:r>
            <w:r>
              <w:rPr>
                <w:rFonts w:ascii="Montserrat" w:hAnsi="Montserrat" w:cs="Arial"/>
                <w:b/>
                <w:bCs/>
                <w:sz w:val="16"/>
                <w:szCs w:val="14"/>
              </w:rPr>
              <w:t xml:space="preserve">de presentación del Plan o </w:t>
            </w:r>
            <w:r w:rsidR="00E713E8">
              <w:rPr>
                <w:rFonts w:ascii="Montserrat" w:hAnsi="Montserrat" w:cs="Arial"/>
                <w:b/>
                <w:bCs/>
                <w:sz w:val="16"/>
                <w:szCs w:val="14"/>
              </w:rPr>
              <w:t>P</w:t>
            </w:r>
            <w:r>
              <w:rPr>
                <w:rFonts w:ascii="Montserrat" w:hAnsi="Montserrat" w:cs="Arial"/>
                <w:b/>
                <w:bCs/>
                <w:sz w:val="16"/>
                <w:szCs w:val="14"/>
              </w:rPr>
              <w:t xml:space="preserve">rograma, o sus modificaciones </w:t>
            </w:r>
            <w:r w:rsidRPr="009967B9">
              <w:rPr>
                <w:rFonts w:ascii="Montserrat" w:hAnsi="Montserrat" w:cs="Arial"/>
                <w:b/>
                <w:bCs/>
                <w:sz w:val="12"/>
                <w:szCs w:val="10"/>
              </w:rPr>
              <w:t>(</w:t>
            </w:r>
            <w:r>
              <w:rPr>
                <w:rFonts w:ascii="Montserrat" w:hAnsi="Montserrat" w:cs="Arial"/>
                <w:b/>
                <w:bCs/>
                <w:sz w:val="12"/>
                <w:szCs w:val="10"/>
              </w:rPr>
              <w:t>según corresponda</w:t>
            </w:r>
            <w:r w:rsidRPr="009967B9">
              <w:rPr>
                <w:rFonts w:ascii="Montserrat" w:hAnsi="Montserrat" w:cs="Arial"/>
                <w:b/>
                <w:bCs/>
                <w:sz w:val="12"/>
                <w:szCs w:val="10"/>
              </w:rPr>
              <w:t>)</w:t>
            </w:r>
            <w:r w:rsidRPr="009967B9">
              <w:rPr>
                <w:rFonts w:ascii="Montserrat" w:hAnsi="Montserrat" w:cs="Arial"/>
                <w:b/>
                <w:color w:val="000000"/>
                <w:sz w:val="12"/>
                <w:szCs w:val="12"/>
                <w:lang w:eastAsia="es-MX"/>
              </w:rPr>
              <w:t xml:space="preserve">. </w:t>
            </w:r>
            <w:r w:rsidRPr="00180D0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I</w:t>
            </w: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 xml:space="preserve">ndique la fecha en que se presentó el Plan o </w:t>
            </w:r>
            <w:r w:rsidR="00E713E8">
              <w:rPr>
                <w:rFonts w:ascii="Montserrat" w:hAnsi="Montserrat" w:cs="Arial"/>
                <w:color w:val="000000"/>
                <w:sz w:val="16"/>
                <w:szCs w:val="16"/>
              </w:rPr>
              <w:t>P</w:t>
            </w: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 xml:space="preserve">rograma, o sus modificaciones que se relacione con </w:t>
            </w:r>
            <w:r w:rsidR="003B5693" w:rsidRPr="003B5693">
              <w:rPr>
                <w:rFonts w:ascii="Montserrat" w:hAnsi="Montserrat" w:cs="Arial"/>
                <w:color w:val="000000"/>
                <w:sz w:val="16"/>
                <w:szCs w:val="16"/>
              </w:rPr>
              <w:t>el aviso de Pozos de Desarrollo</w:t>
            </w: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.</w:t>
            </w:r>
          </w:p>
          <w:p w14:paraId="4D143788" w14:textId="44C73A52" w:rsidR="00145005" w:rsidRPr="005230A0" w:rsidRDefault="00145005" w:rsidP="00145005">
            <w:pPr>
              <w:pStyle w:val="Prrafodelista"/>
              <w:widowControl w:val="0"/>
              <w:numPr>
                <w:ilvl w:val="0"/>
                <w:numId w:val="12"/>
              </w:numPr>
              <w:ind w:left="737" w:right="205" w:hanging="377"/>
              <w:jc w:val="both"/>
              <w:rPr>
                <w:rFonts w:ascii="Montserrat" w:hAnsi="Montserrat" w:cs="Arial"/>
                <w:b/>
                <w:color w:val="000000"/>
                <w:sz w:val="16"/>
                <w:szCs w:val="16"/>
              </w:rPr>
            </w:pPr>
            <w:r w:rsidRPr="002E2A6E">
              <w:rPr>
                <w:rFonts w:ascii="Montserrat" w:hAnsi="Montserrat"/>
                <w:b/>
                <w:bCs/>
                <w:sz w:val="16"/>
                <w:szCs w:val="16"/>
              </w:rPr>
              <w:t>Número de resolución de la aprobación del Plan</w:t>
            </w:r>
            <w:r>
              <w:rPr>
                <w:rFonts w:ascii="Montserrat" w:hAnsi="Montserrat"/>
                <w:b/>
                <w:bCs/>
                <w:sz w:val="16"/>
                <w:szCs w:val="16"/>
              </w:rPr>
              <w:t xml:space="preserve">, </w:t>
            </w:r>
            <w:r w:rsidR="00E713E8">
              <w:rPr>
                <w:rFonts w:ascii="Montserrat" w:hAnsi="Montserrat"/>
                <w:b/>
                <w:bCs/>
                <w:sz w:val="16"/>
                <w:szCs w:val="16"/>
              </w:rPr>
              <w:t>P</w:t>
            </w:r>
            <w:r>
              <w:rPr>
                <w:rFonts w:ascii="Montserrat" w:hAnsi="Montserrat"/>
                <w:b/>
                <w:bCs/>
                <w:sz w:val="16"/>
                <w:szCs w:val="16"/>
              </w:rPr>
              <w:t>rograma o su modificación</w:t>
            </w:r>
            <w:r w:rsidRPr="00405EE4">
              <w:rPr>
                <w:rFonts w:ascii="Montserrat" w:hAnsi="Montserrat" w:cs="Arial"/>
                <w:b/>
                <w:color w:val="000000"/>
                <w:sz w:val="16"/>
                <w:szCs w:val="16"/>
              </w:rPr>
              <w:t>.</w:t>
            </w:r>
            <w:r w:rsidRPr="00876AD1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En caso de haber seleccionado la fracción I de la Sección 2, i</w:t>
            </w:r>
            <w:r w:rsidRPr="00876AD1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ndique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el número de resolución de la aprobación del Plan, </w:t>
            </w:r>
            <w:r w:rsidR="00E713E8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rograma o su modificación</w:t>
            </w:r>
            <w:r w:rsidRPr="001D300C">
              <w:rPr>
                <w:rFonts w:ascii="Montserrat" w:hAnsi="Montserrat" w:cs="Arial"/>
                <w:color w:val="000000"/>
                <w:sz w:val="16"/>
                <w:szCs w:val="16"/>
              </w:rPr>
              <w:t>.</w:t>
            </w:r>
          </w:p>
          <w:p w14:paraId="5CABB6F9" w14:textId="77777777" w:rsidR="00145005" w:rsidRDefault="00145005" w:rsidP="00145005">
            <w:pPr>
              <w:pStyle w:val="Prrafodelista"/>
              <w:widowControl w:val="0"/>
              <w:ind w:left="737" w:right="205"/>
              <w:jc w:val="both"/>
              <w:rPr>
                <w:rFonts w:ascii="Montserrat" w:hAnsi="Montserrat"/>
                <w:b/>
                <w:bCs/>
                <w:sz w:val="16"/>
                <w:szCs w:val="16"/>
              </w:rPr>
            </w:pPr>
          </w:p>
          <w:p w14:paraId="4F45B266" w14:textId="594CD16F" w:rsidR="003B5693" w:rsidRDefault="003B5693" w:rsidP="003B5693">
            <w:pPr>
              <w:pStyle w:val="paragraph"/>
              <w:spacing w:before="0" w:beforeAutospacing="0" w:after="0" w:afterAutospacing="0"/>
              <w:ind w:right="195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Sección </w:t>
            </w:r>
            <w:r w:rsidR="00EC61C1"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. Clasificación del Pozo. 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Selecciona la opción que corresponde al </w:t>
            </w:r>
            <w:r w:rsidRPr="003B5693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aviso de Pozos de Desarrollo 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que presenta a la Comisión.</w:t>
            </w:r>
            <w:r>
              <w:rPr>
                <w:rStyle w:val="eop"/>
                <w:rFonts w:ascii="Montserrat" w:hAnsi="Montserrat"/>
                <w:color w:val="000000"/>
                <w:sz w:val="16"/>
                <w:szCs w:val="16"/>
              </w:rPr>
              <w:t> </w:t>
            </w:r>
          </w:p>
          <w:p w14:paraId="3FD9C088" w14:textId="51CAF65C" w:rsidR="003B5693" w:rsidRDefault="003B5693" w:rsidP="004214C6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736"/>
              <w:jc w:val="both"/>
              <w:textAlignment w:val="baseline"/>
              <w:rPr>
                <w:rFonts w:ascii="Montserrat" w:hAnsi="Montserrat"/>
                <w:sz w:val="12"/>
                <w:szCs w:val="12"/>
              </w:rPr>
            </w:pPr>
            <w:r>
              <w:rPr>
                <w:rStyle w:val="normaltextrun"/>
                <w:rFonts w:ascii="Montserrat" w:hAnsi="Montserrat"/>
                <w:b/>
                <w:bCs/>
                <w:sz w:val="16"/>
                <w:szCs w:val="16"/>
              </w:rPr>
              <w:t xml:space="preserve">Tipo de Yacimiento. 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 xml:space="preserve">Seleccione la opción que corresponda </w:t>
            </w:r>
            <w:r w:rsidR="004214C6" w:rsidRPr="004214C6">
              <w:rPr>
                <w:rStyle w:val="normaltextrun"/>
                <w:rFonts w:ascii="Montserrat" w:hAnsi="Montserrat"/>
                <w:sz w:val="16"/>
                <w:szCs w:val="16"/>
              </w:rPr>
              <w:t>al aviso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>.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Montserrat" w:hAnsi="Montserrat"/>
                <w:sz w:val="12"/>
                <w:szCs w:val="12"/>
              </w:rPr>
              <w:t xml:space="preserve">(solo es posible seleccionar una opción por cada </w:t>
            </w:r>
            <w:r w:rsidR="00E66A57">
              <w:rPr>
                <w:rStyle w:val="normaltextrun"/>
                <w:rFonts w:ascii="Montserrat" w:hAnsi="Montserrat"/>
                <w:sz w:val="12"/>
                <w:szCs w:val="12"/>
              </w:rPr>
              <w:t>aviso</w:t>
            </w:r>
            <w:r>
              <w:rPr>
                <w:rStyle w:val="normaltextrun"/>
                <w:rFonts w:ascii="Montserrat" w:hAnsi="Montserrat"/>
                <w:sz w:val="12"/>
                <w:szCs w:val="12"/>
              </w:rPr>
              <w:t>)</w:t>
            </w:r>
            <w:r>
              <w:rPr>
                <w:rStyle w:val="eop"/>
                <w:rFonts w:ascii="Montserrat" w:hAnsi="Montserrat"/>
                <w:sz w:val="12"/>
                <w:szCs w:val="12"/>
              </w:rPr>
              <w:t> </w:t>
            </w:r>
          </w:p>
          <w:p w14:paraId="1FBBF434" w14:textId="05397255" w:rsidR="003B5693" w:rsidRDefault="003B5693" w:rsidP="004214C6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161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Yacimiento Convencional. 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Seleccione en caso de que </w:t>
            </w:r>
            <w:r w:rsidR="004214C6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e</w:t>
            </w:r>
            <w:r w:rsidR="004214C6" w:rsidRPr="004214C6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l aviso 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corresponda a un Yacimiento Convencional.</w:t>
            </w:r>
            <w:r>
              <w:rPr>
                <w:rStyle w:val="eop"/>
                <w:rFonts w:ascii="Montserrat" w:hAnsi="Montserrat"/>
                <w:color w:val="000000"/>
                <w:sz w:val="16"/>
                <w:szCs w:val="16"/>
              </w:rPr>
              <w:t> </w:t>
            </w:r>
          </w:p>
          <w:p w14:paraId="08943DB8" w14:textId="0A2975AA" w:rsidR="003B5693" w:rsidRDefault="003B5693" w:rsidP="002C33B3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161" w:right="173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>
              <w:rPr>
                <w:rStyle w:val="normaltextrun"/>
                <w:rFonts w:ascii="Montserrat" w:hAnsi="Montserrat"/>
                <w:b/>
                <w:bCs/>
                <w:sz w:val="16"/>
                <w:szCs w:val="16"/>
              </w:rPr>
              <w:t>Yacimiento No Convencional.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 Seleccione en caso de que </w:t>
            </w:r>
            <w:r w:rsidR="004214C6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e</w:t>
            </w:r>
            <w:r w:rsidR="004214C6" w:rsidRPr="004214C6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l aviso 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corresponda a un Yacimiento No Convencional.</w:t>
            </w:r>
            <w:r>
              <w:rPr>
                <w:rStyle w:val="eop"/>
                <w:rFonts w:ascii="Montserrat" w:hAnsi="Montserrat"/>
                <w:color w:val="000000"/>
                <w:sz w:val="16"/>
                <w:szCs w:val="16"/>
              </w:rPr>
              <w:t> </w:t>
            </w:r>
          </w:p>
          <w:p w14:paraId="3A10729E" w14:textId="3CBD8ACA" w:rsidR="003B5693" w:rsidRDefault="003B5693" w:rsidP="002C33B3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736" w:right="173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>
              <w:rPr>
                <w:rStyle w:val="normaltextrun"/>
                <w:rFonts w:ascii="Montserrat" w:hAnsi="Montserrat"/>
                <w:b/>
                <w:bCs/>
                <w:sz w:val="16"/>
                <w:szCs w:val="16"/>
              </w:rPr>
              <w:t>Ubicación del Pozo.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 xml:space="preserve"> Seleccione la opción que corresponda </w:t>
            </w:r>
            <w:r w:rsidR="004214C6" w:rsidRPr="004214C6">
              <w:rPr>
                <w:rStyle w:val="normaltextrun"/>
                <w:rFonts w:ascii="Montserrat" w:hAnsi="Montserrat"/>
                <w:sz w:val="16"/>
                <w:szCs w:val="16"/>
              </w:rPr>
              <w:t>al aviso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>.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Montserrat" w:hAnsi="Montserrat"/>
                <w:sz w:val="12"/>
                <w:szCs w:val="12"/>
              </w:rPr>
              <w:t xml:space="preserve">(solo es posible seleccionar una opción por cada </w:t>
            </w:r>
            <w:r w:rsidR="004214C6" w:rsidRPr="004214C6">
              <w:rPr>
                <w:rStyle w:val="normaltextrun"/>
                <w:rFonts w:ascii="Montserrat" w:hAnsi="Montserrat"/>
                <w:sz w:val="12"/>
                <w:szCs w:val="12"/>
              </w:rPr>
              <w:t>aviso</w:t>
            </w:r>
            <w:r>
              <w:rPr>
                <w:rStyle w:val="normaltextrun"/>
                <w:rFonts w:ascii="Montserrat" w:hAnsi="Montserrat"/>
                <w:sz w:val="12"/>
                <w:szCs w:val="12"/>
              </w:rPr>
              <w:t>)</w:t>
            </w:r>
            <w:r>
              <w:rPr>
                <w:rStyle w:val="eop"/>
                <w:rFonts w:ascii="Montserrat" w:hAnsi="Montserrat"/>
                <w:sz w:val="12"/>
                <w:szCs w:val="12"/>
              </w:rPr>
              <w:t> </w:t>
            </w:r>
          </w:p>
          <w:p w14:paraId="2409E8C6" w14:textId="43F9C1F2" w:rsidR="003B5693" w:rsidRDefault="003B5693" w:rsidP="002C33B3">
            <w:pPr>
              <w:pStyle w:val="paragraph"/>
              <w:numPr>
                <w:ilvl w:val="0"/>
                <w:numId w:val="35"/>
              </w:numPr>
              <w:spacing w:before="0" w:beforeAutospacing="0" w:after="0" w:afterAutospacing="0"/>
              <w:ind w:left="1161" w:right="173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>Terrestre.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 Seleccione en caso de que </w:t>
            </w:r>
            <w:r w:rsidR="004214C6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e</w:t>
            </w:r>
            <w:r w:rsidR="004214C6" w:rsidRPr="004214C6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l aviso 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corresponda a un Pozo terrestres.</w:t>
            </w:r>
            <w:r>
              <w:rPr>
                <w:rStyle w:val="eop"/>
                <w:rFonts w:ascii="Montserrat" w:hAnsi="Montserrat"/>
                <w:color w:val="000000"/>
                <w:sz w:val="16"/>
                <w:szCs w:val="16"/>
              </w:rPr>
              <w:t> </w:t>
            </w:r>
          </w:p>
          <w:p w14:paraId="2B33B173" w14:textId="625F8304" w:rsidR="003B5693" w:rsidRDefault="003B5693" w:rsidP="002C33B3">
            <w:pPr>
              <w:pStyle w:val="paragraph"/>
              <w:numPr>
                <w:ilvl w:val="0"/>
                <w:numId w:val="35"/>
              </w:numPr>
              <w:spacing w:before="0" w:beforeAutospacing="0" w:after="0" w:afterAutospacing="0"/>
              <w:ind w:left="1161" w:right="173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Aguas </w:t>
            </w:r>
            <w:r w:rsidR="00A25F2C"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>omeras.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 Seleccione en caso de que </w:t>
            </w:r>
            <w:r w:rsidR="004214C6" w:rsidRPr="004214C6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el aviso 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corresponda a un Pozo en Aguas someras.</w:t>
            </w:r>
            <w:r>
              <w:rPr>
                <w:rStyle w:val="eop"/>
                <w:rFonts w:ascii="Montserrat" w:hAnsi="Montserrat"/>
                <w:color w:val="000000"/>
                <w:sz w:val="16"/>
                <w:szCs w:val="16"/>
              </w:rPr>
              <w:t> </w:t>
            </w:r>
          </w:p>
          <w:p w14:paraId="0B6E32E2" w14:textId="42F62CF5" w:rsidR="003B5693" w:rsidRDefault="003B5693" w:rsidP="002C33B3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736" w:right="173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 w:rsidRPr="004214C6">
              <w:rPr>
                <w:rStyle w:val="normaltextrun"/>
                <w:rFonts w:ascii="Montserrat" w:hAnsi="Montserrat"/>
                <w:b/>
                <w:bCs/>
                <w:sz w:val="16"/>
                <w:szCs w:val="16"/>
              </w:rPr>
              <w:t>Tipo de</w:t>
            </w: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 Pozo Exploratorio.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 xml:space="preserve"> Seleccione la opción que corresponda </w:t>
            </w:r>
            <w:r w:rsidR="004214C6">
              <w:rPr>
                <w:rStyle w:val="normaltextrun"/>
                <w:rFonts w:ascii="Montserrat" w:hAnsi="Montserrat"/>
                <w:sz w:val="16"/>
                <w:szCs w:val="16"/>
              </w:rPr>
              <w:t>a</w:t>
            </w:r>
            <w:r w:rsidR="004214C6" w:rsidRPr="004214C6">
              <w:rPr>
                <w:rStyle w:val="normaltextrun"/>
                <w:rFonts w:ascii="Montserrat" w:hAnsi="Montserrat"/>
                <w:sz w:val="16"/>
                <w:szCs w:val="16"/>
              </w:rPr>
              <w:t>l aviso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>.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Montserrat" w:hAnsi="Montserrat"/>
                <w:sz w:val="12"/>
                <w:szCs w:val="12"/>
              </w:rPr>
              <w:t xml:space="preserve">(solo es posible seleccionar una opción por cada </w:t>
            </w:r>
            <w:r w:rsidR="004214C6" w:rsidRPr="004214C6">
              <w:rPr>
                <w:rStyle w:val="normaltextrun"/>
                <w:rFonts w:ascii="Montserrat" w:hAnsi="Montserrat"/>
                <w:sz w:val="12"/>
                <w:szCs w:val="12"/>
              </w:rPr>
              <w:t>aviso</w:t>
            </w:r>
            <w:r>
              <w:rPr>
                <w:rStyle w:val="normaltextrun"/>
                <w:rFonts w:ascii="Montserrat" w:hAnsi="Montserrat"/>
                <w:sz w:val="12"/>
                <w:szCs w:val="12"/>
              </w:rPr>
              <w:t>)</w:t>
            </w:r>
            <w:r>
              <w:rPr>
                <w:rStyle w:val="eop"/>
                <w:rFonts w:ascii="Montserrat" w:hAnsi="Montserrat"/>
                <w:sz w:val="12"/>
                <w:szCs w:val="12"/>
              </w:rPr>
              <w:t> </w:t>
            </w:r>
          </w:p>
          <w:p w14:paraId="1DA2BBE1" w14:textId="4D3526EE" w:rsidR="003B5693" w:rsidRDefault="008806FE" w:rsidP="002C33B3">
            <w:pPr>
              <w:pStyle w:val="paragraph"/>
              <w:numPr>
                <w:ilvl w:val="0"/>
                <w:numId w:val="37"/>
              </w:numPr>
              <w:spacing w:before="0" w:beforeAutospacing="0" w:after="0" w:afterAutospacing="0"/>
              <w:ind w:left="1161" w:right="173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 w:rsidRPr="008806FE"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>Letrina</w:t>
            </w:r>
            <w:r w:rsidR="003B5693"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. </w:t>
            </w:r>
            <w:r w:rsidRPr="008806FE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Pozo que deja de ser productor y su objetivo principal es permitir la inyección de recortes de la formación o fluidos residuales que sean producto de la Perforación, para su almacenamiento o desecho</w:t>
            </w:r>
            <w:r w:rsidR="003B5693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.</w:t>
            </w:r>
            <w:r w:rsidR="003B5693">
              <w:rPr>
                <w:rStyle w:val="eop"/>
                <w:rFonts w:ascii="Montserrat" w:hAnsi="Montserrat"/>
                <w:color w:val="000000"/>
                <w:sz w:val="16"/>
                <w:szCs w:val="16"/>
              </w:rPr>
              <w:t> </w:t>
            </w:r>
          </w:p>
          <w:p w14:paraId="070E6DED" w14:textId="640FA9D6" w:rsidR="003B5693" w:rsidRDefault="009137FD" w:rsidP="002C33B3">
            <w:pPr>
              <w:pStyle w:val="paragraph"/>
              <w:numPr>
                <w:ilvl w:val="0"/>
                <w:numId w:val="37"/>
              </w:numPr>
              <w:spacing w:before="0" w:beforeAutospacing="0" w:after="0" w:afterAutospacing="0"/>
              <w:ind w:left="1161" w:right="173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>Al</w:t>
            </w:r>
            <w:r w:rsidR="008806FE" w:rsidRPr="008806FE"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>macenamiento</w:t>
            </w:r>
            <w:r w:rsidR="003B5693"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. </w:t>
            </w:r>
            <w:r w:rsidR="008806FE" w:rsidRPr="008806FE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Pozo a perforar o existente a recuperar en Yacimientos agotados, con el propósito de almacenar Hidrocarburos de manera subterránea en estructuras que cuenten con condiciones favorables</w:t>
            </w:r>
            <w:r w:rsidR="003B5693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.</w:t>
            </w:r>
            <w:r w:rsidR="003B5693">
              <w:rPr>
                <w:rStyle w:val="eop"/>
                <w:rFonts w:ascii="Montserrat" w:hAnsi="Montserrat"/>
                <w:color w:val="000000"/>
                <w:sz w:val="16"/>
                <w:szCs w:val="16"/>
              </w:rPr>
              <w:t> </w:t>
            </w:r>
          </w:p>
          <w:p w14:paraId="4F9BBFA4" w14:textId="19B56FD6" w:rsidR="003B5693" w:rsidRDefault="008806FE" w:rsidP="002C33B3">
            <w:pPr>
              <w:pStyle w:val="paragraph"/>
              <w:numPr>
                <w:ilvl w:val="0"/>
                <w:numId w:val="37"/>
              </w:numPr>
              <w:spacing w:before="0" w:beforeAutospacing="0" w:after="0" w:afterAutospacing="0"/>
              <w:ind w:left="1161" w:right="173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 w:rsidRPr="008806FE"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>Inyectores perforados de manera específica para coadyuvar en la producción de Hidrocarburos</w:t>
            </w:r>
            <w:r w:rsidR="003B5693"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. </w:t>
            </w:r>
            <w:r w:rsidR="009137FD" w:rsidRPr="009137FD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Pozo perforado para permitir la inyección de fluidos con fines de recuperación secundaria</w:t>
            </w:r>
            <w:r w:rsidR="009137FD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 o</w:t>
            </w:r>
            <w:r w:rsidR="009137FD" w:rsidRPr="009137FD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 xml:space="preserve"> recuperación mejorada</w:t>
            </w:r>
            <w:r w:rsidR="003B5693">
              <w:rPr>
                <w:rStyle w:val="normaltextrun"/>
                <w:rFonts w:ascii="Montserrat" w:hAnsi="Montserrat"/>
                <w:color w:val="000000"/>
                <w:sz w:val="16"/>
                <w:szCs w:val="16"/>
              </w:rPr>
              <w:t>.</w:t>
            </w:r>
            <w:r w:rsidR="003B5693">
              <w:rPr>
                <w:rStyle w:val="eop"/>
                <w:rFonts w:ascii="Montserrat" w:hAnsi="Montserrat"/>
                <w:color w:val="000000"/>
                <w:sz w:val="16"/>
                <w:szCs w:val="16"/>
              </w:rPr>
              <w:t> </w:t>
            </w:r>
          </w:p>
          <w:p w14:paraId="19569A52" w14:textId="5EC09DB2" w:rsidR="003B5693" w:rsidRDefault="003B5693" w:rsidP="002C33B3">
            <w:pPr>
              <w:pStyle w:val="paragraph"/>
              <w:numPr>
                <w:ilvl w:val="0"/>
                <w:numId w:val="32"/>
              </w:numPr>
              <w:spacing w:before="0" w:beforeAutospacing="0" w:after="0" w:afterAutospacing="0"/>
              <w:ind w:left="736" w:right="173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 w:rsidRPr="008806FE">
              <w:rPr>
                <w:rStyle w:val="normaltextrun"/>
                <w:rFonts w:ascii="Montserrat" w:hAnsi="Montserrat"/>
                <w:b/>
                <w:bCs/>
                <w:sz w:val="16"/>
                <w:szCs w:val="16"/>
              </w:rPr>
              <w:t>R</w:t>
            </w: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eentrada en Pozo </w:t>
            </w:r>
            <w:r w:rsidR="00FA5348"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Style w:val="normaltextrun"/>
                <w:rFonts w:ascii="Montserrat" w:hAnsi="Montserrat"/>
                <w:b/>
                <w:bCs/>
                <w:color w:val="000000"/>
                <w:sz w:val="16"/>
                <w:szCs w:val="16"/>
              </w:rPr>
              <w:t xml:space="preserve">reexistente. 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 xml:space="preserve">Seleccione en que caso de que </w:t>
            </w:r>
            <w:r w:rsidR="009137FD">
              <w:rPr>
                <w:rStyle w:val="normaltextrun"/>
                <w:rFonts w:ascii="Montserrat" w:hAnsi="Montserrat"/>
                <w:sz w:val="16"/>
                <w:szCs w:val="16"/>
              </w:rPr>
              <w:t>el aviso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 xml:space="preserve"> que present</w:t>
            </w:r>
            <w:r w:rsidR="009137FD">
              <w:rPr>
                <w:rStyle w:val="normaltextrun"/>
                <w:rFonts w:ascii="Montserrat" w:hAnsi="Montserrat"/>
                <w:sz w:val="16"/>
                <w:szCs w:val="16"/>
              </w:rPr>
              <w:t>e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 xml:space="preserve"> a la Comisión correspond</w:t>
            </w:r>
            <w:r w:rsidR="009137FD">
              <w:rPr>
                <w:rStyle w:val="normaltextrun"/>
                <w:rFonts w:ascii="Montserrat" w:hAnsi="Montserrat"/>
                <w:sz w:val="16"/>
                <w:szCs w:val="16"/>
              </w:rPr>
              <w:t>a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 xml:space="preserve"> a una Reentrada en Pozo Preexistente</w:t>
            </w:r>
            <w:r w:rsidR="006B2459">
              <w:rPr>
                <w:rStyle w:val="normaltextrun"/>
                <w:rFonts w:ascii="Montserrat" w:hAnsi="Montserrat"/>
                <w:sz w:val="16"/>
                <w:szCs w:val="16"/>
              </w:rPr>
              <w:t>,</w:t>
            </w:r>
            <w:r w:rsidR="006B2459">
              <w:t xml:space="preserve"> </w:t>
            </w:r>
            <w:r w:rsidR="006B2459" w:rsidRPr="006B2459">
              <w:rPr>
                <w:rStyle w:val="normaltextrun"/>
                <w:rFonts w:ascii="Montserrat" w:hAnsi="Montserrat"/>
                <w:sz w:val="16"/>
                <w:szCs w:val="16"/>
              </w:rPr>
              <w:t>incluyendo aquellas en Aguas Profundas y Ultra Profundas</w:t>
            </w:r>
            <w:r>
              <w:rPr>
                <w:rStyle w:val="normaltextrun"/>
                <w:rFonts w:ascii="Montserrat" w:hAnsi="Montserrat"/>
                <w:sz w:val="16"/>
                <w:szCs w:val="16"/>
              </w:rPr>
              <w:t>.</w:t>
            </w:r>
            <w:r>
              <w:rPr>
                <w:rStyle w:val="eop"/>
                <w:rFonts w:ascii="Montserrat" w:hAnsi="Montserrat"/>
                <w:sz w:val="16"/>
                <w:szCs w:val="16"/>
              </w:rPr>
              <w:t> </w:t>
            </w:r>
          </w:p>
          <w:p w14:paraId="075B0DD9" w14:textId="77777777" w:rsidR="003B5693" w:rsidRDefault="003B5693" w:rsidP="00145005">
            <w:pPr>
              <w:pStyle w:val="Prrafodelista"/>
              <w:widowControl w:val="0"/>
              <w:ind w:left="737" w:right="205"/>
              <w:jc w:val="both"/>
              <w:rPr>
                <w:rFonts w:ascii="Montserrat" w:hAnsi="Montserrat"/>
                <w:b/>
                <w:bCs/>
                <w:sz w:val="16"/>
                <w:szCs w:val="16"/>
              </w:rPr>
            </w:pPr>
          </w:p>
          <w:p w14:paraId="2C4BD3EC" w14:textId="18D3D62A" w:rsidR="00145005" w:rsidRPr="002D153D" w:rsidRDefault="00145005" w:rsidP="00145005">
            <w:pPr>
              <w:widowControl w:val="0"/>
              <w:ind w:right="205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  <w:r w:rsidRPr="002D153D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Sección </w:t>
            </w:r>
            <w:r w:rsidR="00EC61C1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  <w:r w:rsidRPr="002D153D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. Información que se presenta con </w:t>
            </w:r>
            <w:r w:rsidR="00E66A57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el aviso</w:t>
            </w:r>
            <w:r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. </w:t>
            </w:r>
            <w:r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Marque el recuadro de la información que se adjunta con la presentación de</w:t>
            </w:r>
            <w:r w:rsidR="009137FD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l</w:t>
            </w:r>
            <w:r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9137FD" w:rsidRPr="009137FD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aviso de Pozos de Desarrollo</w:t>
            </w:r>
            <w:r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.</w:t>
            </w:r>
          </w:p>
          <w:p w14:paraId="44D11396" w14:textId="3E99B939" w:rsidR="00145005" w:rsidRPr="00570DE3" w:rsidRDefault="00145005" w:rsidP="00145005">
            <w:pPr>
              <w:pStyle w:val="Prrafodelista"/>
              <w:widowControl w:val="0"/>
              <w:numPr>
                <w:ilvl w:val="0"/>
                <w:numId w:val="9"/>
              </w:numPr>
              <w:ind w:right="205"/>
              <w:jc w:val="both"/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es-MX"/>
              </w:rPr>
            </w:pPr>
            <w:r w:rsidRPr="00570DE3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es-MX"/>
              </w:rPr>
              <w:t>Pago de aprovechamientos acreditado en el esquema de pagos electrónicos e5cinco.</w:t>
            </w:r>
            <w:r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es-MX"/>
              </w:rPr>
              <w:t xml:space="preserve">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Seleccione en caso de adjuntar el comprobante de p</w:t>
            </w:r>
            <w:r w:rsidRPr="00EE6503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ago de aprovechamientos acreditado en el esquema de pagos electrónicos e5cinco</w:t>
            </w:r>
            <w:r w:rsidR="00E66A5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.</w:t>
            </w:r>
          </w:p>
          <w:p w14:paraId="027FE9A5" w14:textId="7B5AEC1D" w:rsidR="00145005" w:rsidRDefault="00145005" w:rsidP="00145005">
            <w:pPr>
              <w:pStyle w:val="Prrafodelista"/>
              <w:numPr>
                <w:ilvl w:val="0"/>
                <w:numId w:val="9"/>
              </w:numPr>
              <w:ind w:right="221"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</w:pPr>
            <w:r w:rsidRPr="00FB282C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es-MX"/>
              </w:rPr>
              <w:t>Propuesta de nombre del Pozo.</w:t>
            </w:r>
            <w:r w:rsidRPr="00FB282C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 Seleccione en caso de proporcionar la propuesta de nombre del Pozo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A957C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con base en la identificación del Área Prospectiva o Campo que haya realizado en Operador Petrolero, utilizando nombres de sitios geográficos mexicanos o palabras de origen regional, indígena, histórico o cultural mexicano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.</w:t>
            </w:r>
          </w:p>
          <w:p w14:paraId="0D1D599C" w14:textId="242AFF32" w:rsidR="00145005" w:rsidRPr="00B85711" w:rsidRDefault="00145005" w:rsidP="00145005">
            <w:pPr>
              <w:pStyle w:val="Prrafodelista"/>
              <w:widowControl w:val="0"/>
              <w:numPr>
                <w:ilvl w:val="0"/>
                <w:numId w:val="9"/>
              </w:numPr>
              <w:ind w:right="205"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</w:pPr>
            <w:r w:rsidRPr="004F6381">
              <w:rPr>
                <w:rFonts w:ascii="Montserrat" w:hAnsi="Montserrat" w:cs="Arial"/>
                <w:b/>
                <w:color w:val="000000"/>
                <w:sz w:val="16"/>
                <w:szCs w:val="16"/>
                <w:lang w:eastAsia="es-MX"/>
              </w:rPr>
              <w:t>Objetivos de la Perforación del Pozo.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 Seleccione en caso de acompañar escrito libre que contenga </w:t>
            </w:r>
            <w:r w:rsidRPr="00B85711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la descripción de los objetivos geológicos objeto de la Perforación </w:t>
            </w:r>
            <w:r w:rsidRPr="00A957C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de acuerdo con la información preliminar plasmada en el Plan o 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P</w:t>
            </w:r>
            <w:r w:rsidRPr="00A957C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rograma aprobado según corresponda</w:t>
            </w:r>
            <w:r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.</w:t>
            </w:r>
          </w:p>
          <w:p w14:paraId="3E91F8FA" w14:textId="4E635106" w:rsidR="00145005" w:rsidRPr="00735487" w:rsidRDefault="00145005" w:rsidP="00145005">
            <w:pPr>
              <w:pStyle w:val="Prrafodelista"/>
              <w:widowControl w:val="0"/>
              <w:numPr>
                <w:ilvl w:val="0"/>
                <w:numId w:val="9"/>
              </w:numPr>
              <w:ind w:right="205"/>
              <w:jc w:val="both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C172BF">
              <w:rPr>
                <w:rFonts w:ascii="Montserrat" w:hAnsi="Montserrat" w:cs="Arial"/>
                <w:b/>
                <w:bCs/>
                <w:sz w:val="16"/>
                <w:szCs w:val="14"/>
              </w:rPr>
              <w:t xml:space="preserve">Documento integrado del </w:t>
            </w:r>
            <w:r w:rsidRPr="00735487">
              <w:rPr>
                <w:rFonts w:ascii="Montserrat" w:hAnsi="Montserrat" w:cs="Arial"/>
                <w:b/>
                <w:bCs/>
                <w:sz w:val="16"/>
                <w:szCs w:val="14"/>
              </w:rPr>
              <w:t xml:space="preserve">Diseño. </w:t>
            </w:r>
            <w:r w:rsidRPr="0073548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Seleccione en caso de acompañar con </w:t>
            </w:r>
            <w:r w:rsidR="00E66A57" w:rsidRPr="0073548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el aviso</w:t>
            </w:r>
            <w:r w:rsidRPr="0073548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 el Documento integrado de Diseño conforme a lo dispuesto en el artículo 3</w:t>
            </w:r>
            <w:r w:rsidR="009137FD" w:rsidRPr="0073548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1</w:t>
            </w:r>
            <w:r w:rsidRPr="0073548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 de los Lineamientos.</w:t>
            </w:r>
          </w:p>
          <w:p w14:paraId="282D5090" w14:textId="532840E0" w:rsidR="00145005" w:rsidRPr="00B85711" w:rsidRDefault="00145005" w:rsidP="00145005">
            <w:pPr>
              <w:pStyle w:val="Prrafodelista"/>
              <w:widowControl w:val="0"/>
              <w:numPr>
                <w:ilvl w:val="0"/>
                <w:numId w:val="9"/>
              </w:numPr>
              <w:ind w:right="205"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</w:pPr>
            <w:r w:rsidRPr="00735487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Propuesta del Programa de Perforación.</w:t>
            </w:r>
            <w:r w:rsidRPr="00735487">
              <w:rPr>
                <w:rFonts w:ascii="Montserrat" w:hAnsi="Montserrat" w:cs="Arial"/>
                <w:b/>
                <w:bCs/>
                <w:color w:val="000000"/>
                <w:sz w:val="12"/>
                <w:szCs w:val="12"/>
                <w:lang w:eastAsia="es-MX"/>
              </w:rPr>
              <w:t xml:space="preserve"> </w:t>
            </w:r>
            <w:r w:rsidRPr="00735487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Seleccione en caso de acompañar la propuesta del Programa de Perforación conforme a lo dispuesto en</w:t>
            </w:r>
            <w:r w:rsidR="002C33B3" w:rsidRPr="00735487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 el artículo 31 de</w:t>
            </w:r>
            <w:r w:rsidRPr="00B85711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 los Lineamientos.</w:t>
            </w:r>
          </w:p>
          <w:p w14:paraId="4C9C3D52" w14:textId="04CFB68C" w:rsidR="00145005" w:rsidRPr="00C761C4" w:rsidRDefault="00E66A57" w:rsidP="00145005">
            <w:pPr>
              <w:pStyle w:val="Prrafodelista"/>
              <w:widowControl w:val="0"/>
              <w:numPr>
                <w:ilvl w:val="0"/>
                <w:numId w:val="9"/>
              </w:numPr>
              <w:ind w:right="205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  <w:r w:rsidRPr="00E66A57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Fecha prevista en que iniciarán las actividades de Perforación</w:t>
            </w:r>
            <w:r w:rsidR="00145005" w:rsidRPr="007E413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. </w:t>
            </w:r>
            <w:r w:rsidR="00145005" w:rsidRPr="00A923E6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Seleccione en caso de </w:t>
            </w:r>
            <w:r w:rsidR="002C33B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indicar </w:t>
            </w:r>
            <w:r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la f</w:t>
            </w:r>
            <w:r w:rsidRPr="00E66A57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echa prevista en que iniciarán las actividades de Perforación, considerada a partir de que la barrena comience a penetrar la columna estratigráfica</w:t>
            </w:r>
            <w:r w:rsidR="00145005">
              <w:rPr>
                <w:rFonts w:ascii="Montserrat" w:hAnsi="Montserrat" w:cs="Arial"/>
                <w:color w:val="000000"/>
                <w:sz w:val="12"/>
                <w:szCs w:val="12"/>
                <w:lang w:eastAsia="es-MX"/>
              </w:rPr>
              <w:t>.</w:t>
            </w:r>
          </w:p>
          <w:p w14:paraId="581A2187" w14:textId="3D2A7D0C" w:rsidR="00C761C4" w:rsidRPr="000E47E2" w:rsidRDefault="00E8508D" w:rsidP="00145005">
            <w:pPr>
              <w:pStyle w:val="Prrafodelista"/>
              <w:widowControl w:val="0"/>
              <w:numPr>
                <w:ilvl w:val="0"/>
                <w:numId w:val="9"/>
              </w:numPr>
              <w:ind w:right="205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  <w:r w:rsidRPr="00735487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Programa de Fracturamiento Hidráulico</w:t>
            </w:r>
            <w:r w:rsidR="00F7719C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F7719C" w:rsidRPr="00F7719C">
              <w:rPr>
                <w:rFonts w:ascii="Montserrat" w:hAnsi="Montserrat" w:cs="Arial"/>
                <w:b/>
                <w:bCs/>
                <w:color w:val="000000"/>
                <w:sz w:val="12"/>
                <w:szCs w:val="12"/>
                <w:lang w:eastAsia="es-MX"/>
              </w:rPr>
              <w:t>(En su caso)</w:t>
            </w:r>
            <w:r w:rsidR="00F7719C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. </w:t>
            </w:r>
            <w:r w:rsidR="00F7719C" w:rsidRPr="00F7719C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Seleccione en caso de proporcionar</w:t>
            </w:r>
            <w:r w:rsidR="00735487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 el </w:t>
            </w:r>
            <w:r w:rsidR="00735487" w:rsidRPr="00735487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Programa de Fracturamiento Hidráulico que incluya los gastos de inyección por etapas del tratamiento</w:t>
            </w:r>
            <w:r w:rsidR="00735487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.</w:t>
            </w:r>
          </w:p>
          <w:p w14:paraId="08D82329" w14:textId="77777777" w:rsidR="00145005" w:rsidRPr="00B85711" w:rsidRDefault="00145005" w:rsidP="00145005">
            <w:pPr>
              <w:pStyle w:val="Prrafodelista"/>
              <w:widowControl w:val="0"/>
              <w:ind w:right="205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248BA1F7" w14:textId="203B33D4" w:rsidR="00145005" w:rsidRPr="00DA7A6D" w:rsidRDefault="00145005" w:rsidP="005F4F40">
            <w:pPr>
              <w:widowControl w:val="0"/>
              <w:tabs>
                <w:tab w:val="left" w:pos="9945"/>
              </w:tabs>
              <w:autoSpaceDE w:val="0"/>
              <w:autoSpaceDN w:val="0"/>
              <w:adjustRightInd w:val="0"/>
              <w:ind w:left="447" w:right="173" w:hanging="425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</w:pPr>
            <w:r w:rsidRPr="00DA7A6D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Nota: </w:t>
            </w:r>
            <w:r w:rsidRPr="00C85DE3">
              <w:rPr>
                <w:rFonts w:ascii="Montserrat" w:hAnsi="Montserrat" w:cs="Arial"/>
                <w:sz w:val="12"/>
                <w:szCs w:val="16"/>
                <w:lang w:eastAsia="es-MX"/>
              </w:rPr>
              <w:t xml:space="preserve">En caso de que la información señalada en esta Sección haya sido incluida en el Plan o </w:t>
            </w:r>
            <w:r w:rsidR="00E66A57">
              <w:rPr>
                <w:rFonts w:ascii="Montserrat" w:hAnsi="Montserrat" w:cs="Arial"/>
                <w:sz w:val="12"/>
                <w:szCs w:val="16"/>
                <w:lang w:eastAsia="es-MX"/>
              </w:rPr>
              <w:t>P</w:t>
            </w:r>
            <w:r w:rsidRPr="00C85DE3">
              <w:rPr>
                <w:rFonts w:ascii="Montserrat" w:hAnsi="Montserrat" w:cs="Arial"/>
                <w:sz w:val="12"/>
                <w:szCs w:val="16"/>
                <w:lang w:eastAsia="es-MX"/>
              </w:rPr>
              <w:t xml:space="preserve">rograma correspondiente y coincide con la solicitada en el </w:t>
            </w:r>
            <w:r w:rsidR="005F4F40" w:rsidRPr="005F4F40">
              <w:rPr>
                <w:rFonts w:ascii="Montserrat" w:hAnsi="Montserrat" w:cs="Arial"/>
                <w:sz w:val="12"/>
                <w:szCs w:val="16"/>
                <w:lang w:eastAsia="es-MX"/>
              </w:rPr>
              <w:t>artículo 31, fracciones II, III, inciso d) y IV, incisos a) subinciso ii. y d), subinciso iii. numerales 1 y 3, de</w:t>
            </w:r>
            <w:r w:rsidRPr="00C85DE3">
              <w:rPr>
                <w:rFonts w:ascii="Montserrat" w:hAnsi="Montserrat" w:cs="Arial"/>
                <w:sz w:val="12"/>
                <w:szCs w:val="16"/>
                <w:lang w:eastAsia="es-MX"/>
              </w:rPr>
              <w:t xml:space="preserve"> los Lineamientos, no será necesario presentarla en est</w:t>
            </w:r>
            <w:r w:rsidR="00E66A57">
              <w:rPr>
                <w:rFonts w:ascii="Montserrat" w:hAnsi="Montserrat" w:cs="Arial"/>
                <w:sz w:val="12"/>
                <w:szCs w:val="16"/>
                <w:lang w:eastAsia="es-MX"/>
              </w:rPr>
              <w:t>e aviso</w:t>
            </w:r>
            <w:r w:rsidRPr="00C85DE3">
              <w:rPr>
                <w:rFonts w:ascii="Montserrat" w:hAnsi="Montserrat" w:cs="Arial"/>
                <w:sz w:val="12"/>
                <w:szCs w:val="16"/>
                <w:lang w:eastAsia="es-MX"/>
              </w:rPr>
              <w:t>.</w:t>
            </w:r>
          </w:p>
          <w:p w14:paraId="6D98A12B" w14:textId="77777777" w:rsidR="00145005" w:rsidRDefault="00145005" w:rsidP="00145005">
            <w:pPr>
              <w:widowControl w:val="0"/>
              <w:ind w:right="205"/>
              <w:jc w:val="both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508DB139" w14:textId="4BE5F481" w:rsidR="00D73D97" w:rsidRPr="00734637" w:rsidRDefault="00145005" w:rsidP="00145005">
            <w:pPr>
              <w:widowControl w:val="0"/>
              <w:ind w:right="205"/>
              <w:jc w:val="both"/>
              <w:textAlignment w:val="baseline"/>
              <w:rPr>
                <w:rFonts w:ascii="Montserrat" w:hAnsi="Montserrat"/>
                <w:sz w:val="16"/>
                <w:szCs w:val="16"/>
              </w:rPr>
            </w:pPr>
            <w:r w:rsidRPr="009852D8">
              <w:rPr>
                <w:rFonts w:ascii="Montserrat" w:hAnsi="Montserrat"/>
                <w:b/>
                <w:bCs/>
                <w:sz w:val="16"/>
                <w:szCs w:val="16"/>
              </w:rPr>
              <w:t>Fundamento Jurídico:</w:t>
            </w:r>
            <w:r w:rsidRPr="009852D8">
              <w:rPr>
                <w:rFonts w:ascii="Montserrat" w:hAnsi="Montserrat"/>
                <w:sz w:val="16"/>
                <w:szCs w:val="16"/>
              </w:rPr>
              <w:t xml:space="preserve"> </w:t>
            </w:r>
            <w:r w:rsidRPr="005F4F40">
              <w:rPr>
                <w:rFonts w:ascii="Montserrat" w:hAnsi="Montserrat"/>
                <w:sz w:val="16"/>
                <w:szCs w:val="16"/>
              </w:rPr>
              <w:t>Artículo 3</w:t>
            </w:r>
            <w:r w:rsidR="00E66A57" w:rsidRPr="005F4F40">
              <w:rPr>
                <w:rFonts w:ascii="Montserrat" w:hAnsi="Montserrat"/>
                <w:sz w:val="16"/>
                <w:szCs w:val="16"/>
              </w:rPr>
              <w:t>1</w:t>
            </w:r>
            <w:r w:rsidRPr="005F4F40">
              <w:rPr>
                <w:rFonts w:ascii="Montserrat" w:hAnsi="Montserrat"/>
                <w:sz w:val="16"/>
                <w:szCs w:val="16"/>
              </w:rPr>
              <w:t>, de</w:t>
            </w:r>
            <w:r w:rsidRPr="00356020">
              <w:rPr>
                <w:rFonts w:ascii="Montserrat" w:hAnsi="Montserrat"/>
                <w:sz w:val="16"/>
                <w:szCs w:val="16"/>
              </w:rPr>
              <w:t xml:space="preserve"> los</w:t>
            </w:r>
            <w:r w:rsidRPr="009852D8">
              <w:rPr>
                <w:rFonts w:ascii="Montserrat" w:hAnsi="Montserrat"/>
                <w:sz w:val="16"/>
                <w:szCs w:val="16"/>
              </w:rPr>
              <w:t xml:space="preserve"> </w:t>
            </w:r>
            <w:r w:rsidRPr="001D5B36">
              <w:rPr>
                <w:rFonts w:ascii="Montserrat" w:hAnsi="Montserrat"/>
                <w:sz w:val="16"/>
                <w:szCs w:val="16"/>
              </w:rPr>
              <w:t>Lineamientos, 15</w:t>
            </w:r>
            <w:r w:rsidRPr="009852D8">
              <w:rPr>
                <w:rFonts w:ascii="Montserrat" w:hAnsi="Montserrat"/>
                <w:sz w:val="16"/>
                <w:szCs w:val="16"/>
              </w:rPr>
              <w:t xml:space="preserve"> y 15-A de la Ley Federal de Procedimiento Administrativo.</w:t>
            </w:r>
          </w:p>
        </w:tc>
      </w:tr>
    </w:tbl>
    <w:p w14:paraId="110FFD37" w14:textId="77777777" w:rsidR="00685809" w:rsidRPr="009852D8" w:rsidRDefault="00685809" w:rsidP="0038680E">
      <w:pPr>
        <w:pStyle w:val="Style"/>
        <w:spacing w:line="132" w:lineRule="exact"/>
        <w:ind w:right="-284"/>
        <w:textAlignment w:val="baseline"/>
        <w:rPr>
          <w:rFonts w:ascii="Montserrat" w:hAnsi="Montserrat" w:cs="Arial"/>
          <w:sz w:val="14"/>
          <w:szCs w:val="14"/>
          <w:lang w:val="es-MX"/>
        </w:rPr>
      </w:pPr>
    </w:p>
    <w:sectPr w:rsidR="00685809" w:rsidRPr="009852D8" w:rsidSect="00CD2CC6">
      <w:headerReference w:type="default" r:id="rId12"/>
      <w:footerReference w:type="default" r:id="rId13"/>
      <w:pgSz w:w="12240" w:h="15840"/>
      <w:pgMar w:top="851" w:right="851" w:bottom="851" w:left="851" w:header="851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BA934" w14:textId="77777777" w:rsidR="00274102" w:rsidRDefault="00274102" w:rsidP="00A035FA">
      <w:r>
        <w:separator/>
      </w:r>
    </w:p>
  </w:endnote>
  <w:endnote w:type="continuationSeparator" w:id="0">
    <w:p w14:paraId="0CE59F5D" w14:textId="77777777" w:rsidR="00274102" w:rsidRDefault="00274102" w:rsidP="00A035FA">
      <w:r>
        <w:continuationSeparator/>
      </w:r>
    </w:p>
  </w:endnote>
  <w:endnote w:type="continuationNotice" w:id="1">
    <w:p w14:paraId="32B96673" w14:textId="77777777" w:rsidR="00274102" w:rsidRDefault="002741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DB7B" w14:textId="77777777" w:rsidR="00E471BD" w:rsidRPr="007F63FB" w:rsidRDefault="00BB551B" w:rsidP="007F63FB">
    <w:pPr>
      <w:pStyle w:val="Piedepgina"/>
      <w:ind w:right="48"/>
      <w:jc w:val="right"/>
      <w:rPr>
        <w:rFonts w:ascii="Montserrat" w:hAnsi="Montserrat"/>
      </w:rPr>
    </w:pPr>
    <w:r w:rsidRPr="00550DBF">
      <w:rPr>
        <w:rFonts w:ascii="Montserrat" w:eastAsia="Arial" w:hAnsi="Montserrat" w:cs="Arial"/>
        <w:noProof/>
        <w:sz w:val="16"/>
        <w:szCs w:val="16"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597FA9" wp14:editId="4646DCE1">
              <wp:simplePos x="0" y="0"/>
              <wp:positionH relativeFrom="column">
                <wp:posOffset>4903057</wp:posOffset>
              </wp:positionH>
              <wp:positionV relativeFrom="paragraph">
                <wp:posOffset>6576</wp:posOffset>
              </wp:positionV>
              <wp:extent cx="1702128" cy="675564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2128" cy="67556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11843C" w14:textId="77777777" w:rsidR="00BB551B" w:rsidRPr="00AF2CA7" w:rsidRDefault="00BB551B" w:rsidP="00BB551B">
                          <w:pPr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DC4A91"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  <w:t>Contacto</w:t>
                          </w:r>
                          <w:r w:rsidRPr="00AF2CA7"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  <w:t>:</w:t>
                          </w:r>
                        </w:p>
                        <w:p w14:paraId="73176702" w14:textId="665340B0" w:rsidR="00BB551B" w:rsidRPr="007B2A8B" w:rsidRDefault="00BB551B" w:rsidP="00627F36">
                          <w:pPr>
                            <w:jc w:val="both"/>
                            <w:rPr>
                              <w:rFonts w:ascii="Montserrat" w:hAnsi="Montserrat"/>
                              <w:sz w:val="12"/>
                              <w:szCs w:val="12"/>
                            </w:rPr>
                          </w:pPr>
                          <w:r w:rsidRPr="007B2A8B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Avenida Patriotismo 580, colonia Nonoalco, C.P. 03700, Benito Juárez, Ciudad de México</w:t>
                          </w:r>
                          <w:r w:rsidR="00627F36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, </w:t>
                          </w:r>
                          <w:r w:rsidRPr="007B2A8B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Tel: 55 4774-</w:t>
                          </w:r>
                          <w:r w:rsidRPr="00715D44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6500</w:t>
                          </w:r>
                          <w:r w:rsidR="00627F36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, </w:t>
                          </w:r>
                          <w:r w:rsidRPr="004F2FEC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Correo electrónico:</w:t>
                          </w:r>
                          <w:r w:rsidRPr="007B2A8B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 </w:t>
                          </w:r>
                          <w:hyperlink r:id="rId1" w:history="1">
                            <w:r w:rsidR="004F2FEC" w:rsidRPr="00AF2CA7">
                              <w:rPr>
                                <w:rStyle w:val="Hipervnculo"/>
                                <w:rFonts w:ascii="Montserrat" w:hAnsi="Montserrat" w:cs="Arial"/>
                                <w:color w:val="auto"/>
                                <w:sz w:val="12"/>
                                <w:szCs w:val="12"/>
                                <w:u w:val="none"/>
                                <w:lang w:val="es-ES_tradnl"/>
                              </w:rPr>
                              <w:t>pozos@cnh.gob.mx</w:t>
                            </w:r>
                          </w:hyperlink>
                          <w:r w:rsidR="004F2FEC" w:rsidRPr="00D948A7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 o </w:t>
                          </w:r>
                          <w:hyperlink r:id="rId2" w:history="1">
                            <w:r w:rsidR="004F2FEC" w:rsidRPr="00AF2CA7">
                              <w:rPr>
                                <w:rStyle w:val="Hipervnculo"/>
                                <w:rFonts w:ascii="Montserrat" w:hAnsi="Montserrat" w:cs="Arial"/>
                                <w:color w:val="auto"/>
                                <w:sz w:val="12"/>
                                <w:szCs w:val="12"/>
                                <w:u w:val="none"/>
                                <w:lang w:val="es-ES_tradnl"/>
                              </w:rPr>
                              <w:t>avisos.pozos@cnh.gob.mx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597FA9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386.05pt;margin-top:.5pt;width:134.05pt;height:5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" filled="f" stroked="f" strokeweight=".5pt">
              <v:textbox>
                <w:txbxContent>
                  <w:p w14:paraId="4A11843C" w14:textId="77777777" w:rsidR="00BB551B" w:rsidRPr="00AF2CA7" w:rsidRDefault="00BB551B" w:rsidP="00BB551B">
                    <w:pPr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</w:rPr>
                    </w:pPr>
                    <w:r w:rsidRPr="00DC4A91"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  <w:t>Contacto</w:t>
                    </w:r>
                    <w:r w:rsidRPr="00AF2CA7"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  <w:t>:</w:t>
                    </w:r>
                  </w:p>
                  <w:p w14:paraId="73176702" w14:textId="665340B0" w:rsidR="00BB551B" w:rsidRPr="007B2A8B" w:rsidRDefault="00BB551B" w:rsidP="00627F36">
                    <w:pPr>
                      <w:jc w:val="both"/>
                      <w:rPr>
                        <w:rFonts w:ascii="Montserrat" w:hAnsi="Montserrat"/>
                        <w:sz w:val="12"/>
                        <w:szCs w:val="12"/>
                      </w:rPr>
                    </w:pPr>
                    <w:r w:rsidRPr="007B2A8B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Avenida Patriotismo 580, colonia Nonoalco, C.P. 03700, Benito Juárez, Ciudad de México</w:t>
                    </w:r>
                    <w:r w:rsidR="00627F36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, </w:t>
                    </w:r>
                    <w:r w:rsidRPr="007B2A8B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Tel: 55 4774-</w:t>
                    </w:r>
                    <w:r w:rsidRPr="00715D44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6500</w:t>
                    </w:r>
                    <w:r w:rsidR="00627F36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, </w:t>
                    </w:r>
                    <w:r w:rsidRPr="004F2FEC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Correo electrónico:</w:t>
                    </w:r>
                    <w:r w:rsidRPr="007B2A8B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 </w:t>
                    </w:r>
                    <w:hyperlink r:id="rId3" w:history="1">
                      <w:r w:rsidR="004F2FEC" w:rsidRPr="00AF2CA7">
                        <w:rPr>
                          <w:rStyle w:val="Hipervnculo"/>
                          <w:rFonts w:ascii="Montserrat" w:hAnsi="Montserrat" w:cs="Arial"/>
                          <w:color w:val="auto"/>
                          <w:sz w:val="12"/>
                          <w:szCs w:val="12"/>
                          <w:u w:val="none"/>
                          <w:lang w:val="es-ES_tradnl"/>
                        </w:rPr>
                        <w:t>pozos@cnh.gob.mx</w:t>
                      </w:r>
                    </w:hyperlink>
                    <w:r w:rsidR="004F2FEC" w:rsidRPr="00D948A7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 o </w:t>
                    </w:r>
                    <w:hyperlink r:id="rId4" w:history="1">
                      <w:r w:rsidR="004F2FEC" w:rsidRPr="00AF2CA7">
                        <w:rPr>
                          <w:rStyle w:val="Hipervnculo"/>
                          <w:rFonts w:ascii="Montserrat" w:hAnsi="Montserrat" w:cs="Arial"/>
                          <w:color w:val="auto"/>
                          <w:sz w:val="12"/>
                          <w:szCs w:val="12"/>
                          <w:u w:val="none"/>
                          <w:lang w:val="es-ES_tradnl"/>
                        </w:rPr>
                        <w:t>avisos.pozos@cnh.gob.mx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7F63FB" w:rsidRPr="007F63FB">
      <w:rPr>
        <w:rFonts w:ascii="Montserrat" w:eastAsia="Arial" w:hAnsi="Montserrat" w:cs="Arial"/>
        <w:noProof/>
        <w:sz w:val="16"/>
        <w:szCs w:val="16"/>
        <w:lang w:val="es-ES" w:eastAsia="es-ES"/>
      </w:rPr>
      <w:drawing>
        <wp:inline distT="0" distB="0" distL="0" distR="0" wp14:anchorId="07E9E90C" wp14:editId="042A04E5">
          <wp:extent cx="6655177" cy="694272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ok.jp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15"/>
                  <a:stretch/>
                </pic:blipFill>
                <pic:spPr bwMode="auto">
                  <a:xfrm>
                    <a:off x="0" y="0"/>
                    <a:ext cx="6659880" cy="6947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66C88984" w:rsidRPr="007F63FB">
      <w:rPr>
        <w:rFonts w:ascii="Montserrat" w:eastAsia="Arial" w:hAnsi="Montserrat" w:cs="Arial"/>
        <w:sz w:val="16"/>
        <w:szCs w:val="16"/>
        <w:lang w:val="es-ES"/>
      </w:rPr>
      <w:t xml:space="preserve">Página </w:t>
    </w:r>
    <w:r w:rsidR="00E471BD" w:rsidRPr="007F63FB">
      <w:rPr>
        <w:rFonts w:ascii="Montserrat" w:hAnsi="Montserrat" w:cs="Arial"/>
        <w:sz w:val="16"/>
        <w:szCs w:val="16"/>
      </w:rPr>
      <w:fldChar w:fldCharType="begin"/>
    </w:r>
    <w:r w:rsidR="00E471BD" w:rsidRPr="007F63FB">
      <w:rPr>
        <w:rFonts w:ascii="Montserrat" w:hAnsi="Montserrat" w:cs="Arial"/>
        <w:sz w:val="16"/>
        <w:szCs w:val="16"/>
      </w:rPr>
      <w:instrText>PAGE</w:instrText>
    </w:r>
    <w:r w:rsidR="00E471BD" w:rsidRPr="007F63FB">
      <w:rPr>
        <w:rFonts w:ascii="Montserrat" w:hAnsi="Montserrat" w:cs="Arial"/>
        <w:sz w:val="16"/>
        <w:szCs w:val="16"/>
      </w:rPr>
      <w:fldChar w:fldCharType="separate"/>
    </w:r>
    <w:r w:rsidR="66C88984" w:rsidRPr="007F63FB">
      <w:rPr>
        <w:rFonts w:ascii="Montserrat" w:hAnsi="Montserrat" w:cs="Arial"/>
        <w:noProof/>
        <w:sz w:val="16"/>
        <w:szCs w:val="16"/>
      </w:rPr>
      <w:t>5</w:t>
    </w:r>
    <w:r w:rsidR="00E471BD" w:rsidRPr="007F63FB">
      <w:rPr>
        <w:rFonts w:ascii="Montserrat" w:eastAsia="Arial" w:hAnsi="Montserrat" w:cs="Arial"/>
        <w:sz w:val="16"/>
        <w:szCs w:val="16"/>
      </w:rPr>
      <w:fldChar w:fldCharType="end"/>
    </w:r>
    <w:r w:rsidR="66C88984" w:rsidRPr="007F63FB">
      <w:rPr>
        <w:rFonts w:ascii="Montserrat" w:eastAsia="Arial" w:hAnsi="Montserrat" w:cs="Arial"/>
        <w:sz w:val="16"/>
        <w:szCs w:val="16"/>
        <w:lang w:val="es-ES"/>
      </w:rPr>
      <w:t xml:space="preserve"> de </w:t>
    </w:r>
    <w:r w:rsidR="00E471BD" w:rsidRPr="007F63FB">
      <w:rPr>
        <w:rFonts w:ascii="Montserrat" w:hAnsi="Montserrat" w:cs="Arial"/>
        <w:sz w:val="16"/>
        <w:szCs w:val="16"/>
      </w:rPr>
      <w:fldChar w:fldCharType="begin"/>
    </w:r>
    <w:r w:rsidR="00E471BD" w:rsidRPr="007F63FB">
      <w:rPr>
        <w:rFonts w:ascii="Montserrat" w:hAnsi="Montserrat" w:cs="Arial"/>
        <w:sz w:val="16"/>
        <w:szCs w:val="16"/>
      </w:rPr>
      <w:instrText>NUMPAGES</w:instrText>
    </w:r>
    <w:r w:rsidR="00E471BD" w:rsidRPr="007F63FB">
      <w:rPr>
        <w:rFonts w:ascii="Montserrat" w:hAnsi="Montserrat" w:cs="Arial"/>
        <w:sz w:val="16"/>
        <w:szCs w:val="16"/>
      </w:rPr>
      <w:fldChar w:fldCharType="separate"/>
    </w:r>
    <w:r w:rsidR="66C88984" w:rsidRPr="007F63FB">
      <w:rPr>
        <w:rFonts w:ascii="Montserrat" w:hAnsi="Montserrat" w:cs="Arial"/>
        <w:noProof/>
        <w:sz w:val="16"/>
        <w:szCs w:val="16"/>
      </w:rPr>
      <w:t>5</w:t>
    </w:r>
    <w:r w:rsidR="00E471BD" w:rsidRPr="007F63FB">
      <w:rPr>
        <w:rFonts w:ascii="Montserrat" w:eastAsia="Arial" w:hAnsi="Montserrat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4C0C" w14:textId="77777777" w:rsidR="00274102" w:rsidRDefault="00274102" w:rsidP="00A035FA">
      <w:r>
        <w:separator/>
      </w:r>
    </w:p>
  </w:footnote>
  <w:footnote w:type="continuationSeparator" w:id="0">
    <w:p w14:paraId="3EE9025D" w14:textId="77777777" w:rsidR="00274102" w:rsidRDefault="00274102" w:rsidP="00A035FA">
      <w:r>
        <w:continuationSeparator/>
      </w:r>
    </w:p>
  </w:footnote>
  <w:footnote w:type="continuationNotice" w:id="1">
    <w:p w14:paraId="5439E44B" w14:textId="77777777" w:rsidR="00274102" w:rsidRDefault="002741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0490"/>
    </w:tblGrid>
    <w:tr w:rsidR="009852D8" w:rsidRPr="009852D8" w14:paraId="23DE523C" w14:textId="77777777" w:rsidTr="66C88984">
      <w:trPr>
        <w:trHeight w:val="851"/>
        <w:jc w:val="center"/>
      </w:trPr>
      <w:tc>
        <w:tcPr>
          <w:tcW w:w="10490" w:type="dxa"/>
          <w:shd w:val="clear" w:color="auto" w:fill="auto"/>
        </w:tcPr>
        <w:p w14:paraId="52E56223" w14:textId="77777777" w:rsidR="009852D8" w:rsidRPr="009852D8" w:rsidRDefault="66C88984" w:rsidP="009852D8">
          <w:pPr>
            <w:tabs>
              <w:tab w:val="center" w:pos="4419"/>
              <w:tab w:val="right" w:pos="8838"/>
              <w:tab w:val="left" w:pos="9848"/>
            </w:tabs>
            <w:ind w:left="-250" w:firstLine="142"/>
            <w:rPr>
              <w:rFonts w:ascii="Arial" w:hAnsi="Arial" w:cs="Aharoni"/>
              <w:b/>
              <w:color w:val="FFFFFF"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 wp14:anchorId="6B33F6E6" wp14:editId="5035C7EF">
                <wp:extent cx="6728960" cy="540385"/>
                <wp:effectExtent l="0" t="0" r="2540" b="5715"/>
                <wp:docPr id="1659080917" name="Imagen 16590809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896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852D8" w:rsidRPr="009852D8" w14:paraId="37FEDE1B" w14:textId="77777777" w:rsidTr="66C88984">
      <w:trPr>
        <w:trHeight w:val="851"/>
        <w:jc w:val="center"/>
      </w:trPr>
      <w:tc>
        <w:tcPr>
          <w:tcW w:w="10490" w:type="dxa"/>
          <w:shd w:val="clear" w:color="auto" w:fill="E7E7E6"/>
        </w:tcPr>
        <w:p w14:paraId="07547A01" w14:textId="1B7D5EA2" w:rsidR="009852D8" w:rsidRPr="009852D8" w:rsidRDefault="00876AD1" w:rsidP="00876AD1">
          <w:pPr>
            <w:tabs>
              <w:tab w:val="left" w:pos="3330"/>
              <w:tab w:val="center" w:pos="4419"/>
              <w:tab w:val="right" w:pos="8838"/>
            </w:tabs>
            <w:rPr>
              <w:rFonts w:ascii="Arial" w:eastAsia="Arial" w:hAnsi="Arial" w:cs="Arial"/>
              <w:szCs w:val="18"/>
            </w:rPr>
          </w:pPr>
          <w:r>
            <w:rPr>
              <w:rFonts w:ascii="Arial" w:eastAsia="Arial" w:hAnsi="Arial" w:cs="Arial"/>
              <w:szCs w:val="18"/>
            </w:rPr>
            <w:tab/>
          </w:r>
          <w:r>
            <w:rPr>
              <w:rFonts w:ascii="Arial" w:eastAsia="Arial" w:hAnsi="Arial" w:cs="Arial"/>
              <w:szCs w:val="18"/>
            </w:rPr>
            <w:tab/>
          </w:r>
        </w:p>
        <w:p w14:paraId="724B3E58" w14:textId="77777777" w:rsidR="009852D8" w:rsidRPr="009852D8" w:rsidRDefault="009852D8" w:rsidP="009852D8">
          <w:pPr>
            <w:tabs>
              <w:tab w:val="center" w:pos="4419"/>
              <w:tab w:val="right" w:pos="8838"/>
            </w:tabs>
            <w:jc w:val="center"/>
            <w:rPr>
              <w:rFonts w:ascii="Montserrat" w:hAnsi="Montserrat"/>
              <w:sz w:val="72"/>
            </w:rPr>
          </w:pPr>
          <w:r w:rsidRPr="009852D8">
            <w:rPr>
              <w:rFonts w:ascii="Montserrat" w:eastAsia="Arial" w:hAnsi="Montserrat" w:cs="Arial"/>
              <w:szCs w:val="18"/>
            </w:rPr>
            <w:t>Comisión Nacional de Hidrocarburos</w:t>
          </w:r>
        </w:p>
      </w:tc>
    </w:tr>
  </w:tbl>
  <w:p w14:paraId="5043CB0F" w14:textId="77777777" w:rsidR="00E471BD" w:rsidRPr="00921346" w:rsidRDefault="00E471BD">
    <w:pPr>
      <w:pStyle w:val="Encabezad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5DA9"/>
    <w:multiLevelType w:val="hybridMultilevel"/>
    <w:tmpl w:val="D5D4DDC6"/>
    <w:lvl w:ilvl="0" w:tplc="CC987116">
      <w:start w:val="1"/>
      <w:numFmt w:val="upperRoman"/>
      <w:lvlText w:val="%1."/>
      <w:lvlJc w:val="center"/>
      <w:pPr>
        <w:ind w:left="1069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F80F2E"/>
    <w:multiLevelType w:val="multilevel"/>
    <w:tmpl w:val="04B61B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7778D2"/>
    <w:multiLevelType w:val="hybridMultilevel"/>
    <w:tmpl w:val="AF3C2CE8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trike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83269A"/>
    <w:multiLevelType w:val="multilevel"/>
    <w:tmpl w:val="4B4898B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B66F0"/>
    <w:multiLevelType w:val="hybridMultilevel"/>
    <w:tmpl w:val="F8E2B2BC"/>
    <w:lvl w:ilvl="0" w:tplc="43B284E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545F4"/>
    <w:multiLevelType w:val="hybridMultilevel"/>
    <w:tmpl w:val="BB229906"/>
    <w:lvl w:ilvl="0" w:tplc="26FE66BE">
      <w:start w:val="1"/>
      <w:numFmt w:val="lowerLetter"/>
      <w:lvlText w:val="%1)"/>
      <w:lvlJc w:val="left"/>
      <w:pPr>
        <w:ind w:left="2175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2895" w:hanging="360"/>
      </w:pPr>
    </w:lvl>
    <w:lvl w:ilvl="2" w:tplc="080A001B" w:tentative="1">
      <w:start w:val="1"/>
      <w:numFmt w:val="lowerRoman"/>
      <w:lvlText w:val="%3."/>
      <w:lvlJc w:val="right"/>
      <w:pPr>
        <w:ind w:left="3615" w:hanging="180"/>
      </w:pPr>
    </w:lvl>
    <w:lvl w:ilvl="3" w:tplc="080A000F" w:tentative="1">
      <w:start w:val="1"/>
      <w:numFmt w:val="decimal"/>
      <w:lvlText w:val="%4."/>
      <w:lvlJc w:val="left"/>
      <w:pPr>
        <w:ind w:left="4335" w:hanging="360"/>
      </w:pPr>
    </w:lvl>
    <w:lvl w:ilvl="4" w:tplc="080A0019" w:tentative="1">
      <w:start w:val="1"/>
      <w:numFmt w:val="lowerLetter"/>
      <w:lvlText w:val="%5."/>
      <w:lvlJc w:val="left"/>
      <w:pPr>
        <w:ind w:left="5055" w:hanging="360"/>
      </w:pPr>
    </w:lvl>
    <w:lvl w:ilvl="5" w:tplc="080A001B" w:tentative="1">
      <w:start w:val="1"/>
      <w:numFmt w:val="lowerRoman"/>
      <w:lvlText w:val="%6."/>
      <w:lvlJc w:val="right"/>
      <w:pPr>
        <w:ind w:left="5775" w:hanging="180"/>
      </w:pPr>
    </w:lvl>
    <w:lvl w:ilvl="6" w:tplc="080A000F" w:tentative="1">
      <w:start w:val="1"/>
      <w:numFmt w:val="decimal"/>
      <w:lvlText w:val="%7."/>
      <w:lvlJc w:val="left"/>
      <w:pPr>
        <w:ind w:left="6495" w:hanging="360"/>
      </w:pPr>
    </w:lvl>
    <w:lvl w:ilvl="7" w:tplc="080A0019" w:tentative="1">
      <w:start w:val="1"/>
      <w:numFmt w:val="lowerLetter"/>
      <w:lvlText w:val="%8."/>
      <w:lvlJc w:val="left"/>
      <w:pPr>
        <w:ind w:left="7215" w:hanging="360"/>
      </w:pPr>
    </w:lvl>
    <w:lvl w:ilvl="8" w:tplc="080A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6" w15:restartNumberingAfterBreak="0">
    <w:nsid w:val="187A4846"/>
    <w:multiLevelType w:val="hybridMultilevel"/>
    <w:tmpl w:val="3294A48C"/>
    <w:lvl w:ilvl="0" w:tplc="FFFFFFFF">
      <w:start w:val="1"/>
      <w:numFmt w:val="lowerLetter"/>
      <w:lvlText w:val="%1)"/>
      <w:lvlJc w:val="left"/>
      <w:pPr>
        <w:ind w:left="1096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7" w15:restartNumberingAfterBreak="0">
    <w:nsid w:val="1C7B4CB2"/>
    <w:multiLevelType w:val="multilevel"/>
    <w:tmpl w:val="3DB479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71E97"/>
    <w:multiLevelType w:val="multilevel"/>
    <w:tmpl w:val="9AA4F1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A3A08"/>
    <w:multiLevelType w:val="multilevel"/>
    <w:tmpl w:val="FD36A5A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061A1"/>
    <w:multiLevelType w:val="hybridMultilevel"/>
    <w:tmpl w:val="55F2B288"/>
    <w:lvl w:ilvl="0" w:tplc="A94EC298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F0231D"/>
    <w:multiLevelType w:val="multilevel"/>
    <w:tmpl w:val="76C83B8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420AAA"/>
    <w:multiLevelType w:val="hybridMultilevel"/>
    <w:tmpl w:val="D0909BAE"/>
    <w:lvl w:ilvl="0" w:tplc="112E7250">
      <w:start w:val="1"/>
      <w:numFmt w:val="lowerLetter"/>
      <w:lvlText w:val="%1)"/>
      <w:lvlJc w:val="left"/>
      <w:pPr>
        <w:ind w:left="1080" w:hanging="360"/>
      </w:pPr>
      <w:rPr>
        <w:rFonts w:ascii="Montserrat" w:hAnsi="Montserrat" w:hint="default"/>
        <w:b/>
        <w:strike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C9670C"/>
    <w:multiLevelType w:val="hybridMultilevel"/>
    <w:tmpl w:val="8468059E"/>
    <w:lvl w:ilvl="0" w:tplc="010EAE9A">
      <w:start w:val="1"/>
      <w:numFmt w:val="lowerLetter"/>
      <w:lvlText w:val="%1)"/>
      <w:lvlJc w:val="left"/>
      <w:pPr>
        <w:ind w:left="2175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2895" w:hanging="360"/>
      </w:pPr>
    </w:lvl>
    <w:lvl w:ilvl="2" w:tplc="080A001B" w:tentative="1">
      <w:start w:val="1"/>
      <w:numFmt w:val="lowerRoman"/>
      <w:lvlText w:val="%3."/>
      <w:lvlJc w:val="right"/>
      <w:pPr>
        <w:ind w:left="3615" w:hanging="180"/>
      </w:pPr>
    </w:lvl>
    <w:lvl w:ilvl="3" w:tplc="080A000F" w:tentative="1">
      <w:start w:val="1"/>
      <w:numFmt w:val="decimal"/>
      <w:lvlText w:val="%4."/>
      <w:lvlJc w:val="left"/>
      <w:pPr>
        <w:ind w:left="4335" w:hanging="360"/>
      </w:pPr>
    </w:lvl>
    <w:lvl w:ilvl="4" w:tplc="080A0019" w:tentative="1">
      <w:start w:val="1"/>
      <w:numFmt w:val="lowerLetter"/>
      <w:lvlText w:val="%5."/>
      <w:lvlJc w:val="left"/>
      <w:pPr>
        <w:ind w:left="5055" w:hanging="360"/>
      </w:pPr>
    </w:lvl>
    <w:lvl w:ilvl="5" w:tplc="080A001B" w:tentative="1">
      <w:start w:val="1"/>
      <w:numFmt w:val="lowerRoman"/>
      <w:lvlText w:val="%6."/>
      <w:lvlJc w:val="right"/>
      <w:pPr>
        <w:ind w:left="5775" w:hanging="180"/>
      </w:pPr>
    </w:lvl>
    <w:lvl w:ilvl="6" w:tplc="080A000F" w:tentative="1">
      <w:start w:val="1"/>
      <w:numFmt w:val="decimal"/>
      <w:lvlText w:val="%7."/>
      <w:lvlJc w:val="left"/>
      <w:pPr>
        <w:ind w:left="6495" w:hanging="360"/>
      </w:pPr>
    </w:lvl>
    <w:lvl w:ilvl="7" w:tplc="080A0019" w:tentative="1">
      <w:start w:val="1"/>
      <w:numFmt w:val="lowerLetter"/>
      <w:lvlText w:val="%8."/>
      <w:lvlJc w:val="left"/>
      <w:pPr>
        <w:ind w:left="7215" w:hanging="360"/>
      </w:pPr>
    </w:lvl>
    <w:lvl w:ilvl="8" w:tplc="080A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4" w15:restartNumberingAfterBreak="0">
    <w:nsid w:val="2C8B1F18"/>
    <w:multiLevelType w:val="multilevel"/>
    <w:tmpl w:val="3CFA9CB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C6007D"/>
    <w:multiLevelType w:val="hybridMultilevel"/>
    <w:tmpl w:val="66E4ACFC"/>
    <w:lvl w:ilvl="0" w:tplc="D03C4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E6039"/>
    <w:multiLevelType w:val="hybridMultilevel"/>
    <w:tmpl w:val="5F34BF3C"/>
    <w:lvl w:ilvl="0" w:tplc="FF3E864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42818"/>
    <w:multiLevelType w:val="hybridMultilevel"/>
    <w:tmpl w:val="D5D4DDC6"/>
    <w:lvl w:ilvl="0" w:tplc="CC987116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908BD"/>
    <w:multiLevelType w:val="hybridMultilevel"/>
    <w:tmpl w:val="C7F0EC98"/>
    <w:lvl w:ilvl="0" w:tplc="080A0013">
      <w:start w:val="1"/>
      <w:numFmt w:val="upperRoman"/>
      <w:lvlText w:val="%1."/>
      <w:lvlJc w:val="righ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560C67"/>
    <w:multiLevelType w:val="multilevel"/>
    <w:tmpl w:val="1C6225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B96393"/>
    <w:multiLevelType w:val="hybridMultilevel"/>
    <w:tmpl w:val="AF3C2CE8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trike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1E3F6A"/>
    <w:multiLevelType w:val="multilevel"/>
    <w:tmpl w:val="040467D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B94D30"/>
    <w:multiLevelType w:val="hybridMultilevel"/>
    <w:tmpl w:val="2D9048F0"/>
    <w:lvl w:ilvl="0" w:tplc="B0E27EB4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trike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E4D09"/>
    <w:multiLevelType w:val="multilevel"/>
    <w:tmpl w:val="22F2EBE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2C7B68"/>
    <w:multiLevelType w:val="multilevel"/>
    <w:tmpl w:val="1CF07B2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7E62C0"/>
    <w:multiLevelType w:val="multilevel"/>
    <w:tmpl w:val="5F1AE72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B50824"/>
    <w:multiLevelType w:val="multilevel"/>
    <w:tmpl w:val="E78EEF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433AB0"/>
    <w:multiLevelType w:val="hybridMultilevel"/>
    <w:tmpl w:val="9FD4FBF2"/>
    <w:lvl w:ilvl="0" w:tplc="29A2971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004D6"/>
    <w:multiLevelType w:val="hybridMultilevel"/>
    <w:tmpl w:val="3294A48C"/>
    <w:lvl w:ilvl="0" w:tplc="6B7022BE">
      <w:start w:val="1"/>
      <w:numFmt w:val="lowerLetter"/>
      <w:lvlText w:val="%1)"/>
      <w:lvlJc w:val="left"/>
      <w:pPr>
        <w:ind w:left="1096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816" w:hanging="360"/>
      </w:pPr>
    </w:lvl>
    <w:lvl w:ilvl="2" w:tplc="080A001B" w:tentative="1">
      <w:start w:val="1"/>
      <w:numFmt w:val="lowerRoman"/>
      <w:lvlText w:val="%3."/>
      <w:lvlJc w:val="right"/>
      <w:pPr>
        <w:ind w:left="2536" w:hanging="180"/>
      </w:pPr>
    </w:lvl>
    <w:lvl w:ilvl="3" w:tplc="080A000F" w:tentative="1">
      <w:start w:val="1"/>
      <w:numFmt w:val="decimal"/>
      <w:lvlText w:val="%4."/>
      <w:lvlJc w:val="left"/>
      <w:pPr>
        <w:ind w:left="3256" w:hanging="360"/>
      </w:pPr>
    </w:lvl>
    <w:lvl w:ilvl="4" w:tplc="080A0019" w:tentative="1">
      <w:start w:val="1"/>
      <w:numFmt w:val="lowerLetter"/>
      <w:lvlText w:val="%5."/>
      <w:lvlJc w:val="left"/>
      <w:pPr>
        <w:ind w:left="3976" w:hanging="360"/>
      </w:pPr>
    </w:lvl>
    <w:lvl w:ilvl="5" w:tplc="080A001B" w:tentative="1">
      <w:start w:val="1"/>
      <w:numFmt w:val="lowerRoman"/>
      <w:lvlText w:val="%6."/>
      <w:lvlJc w:val="right"/>
      <w:pPr>
        <w:ind w:left="4696" w:hanging="180"/>
      </w:pPr>
    </w:lvl>
    <w:lvl w:ilvl="6" w:tplc="080A000F" w:tentative="1">
      <w:start w:val="1"/>
      <w:numFmt w:val="decimal"/>
      <w:lvlText w:val="%7."/>
      <w:lvlJc w:val="left"/>
      <w:pPr>
        <w:ind w:left="5416" w:hanging="360"/>
      </w:pPr>
    </w:lvl>
    <w:lvl w:ilvl="7" w:tplc="080A0019" w:tentative="1">
      <w:start w:val="1"/>
      <w:numFmt w:val="lowerLetter"/>
      <w:lvlText w:val="%8."/>
      <w:lvlJc w:val="left"/>
      <w:pPr>
        <w:ind w:left="6136" w:hanging="360"/>
      </w:pPr>
    </w:lvl>
    <w:lvl w:ilvl="8" w:tplc="080A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29" w15:restartNumberingAfterBreak="0">
    <w:nsid w:val="58127B9A"/>
    <w:multiLevelType w:val="hybridMultilevel"/>
    <w:tmpl w:val="32FC47DA"/>
    <w:lvl w:ilvl="0" w:tplc="E7D0AD74">
      <w:start w:val="1"/>
      <w:numFmt w:val="lowerLetter"/>
      <w:lvlText w:val="%1)"/>
      <w:lvlJc w:val="left"/>
      <w:pPr>
        <w:ind w:left="2175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2895" w:hanging="360"/>
      </w:pPr>
    </w:lvl>
    <w:lvl w:ilvl="2" w:tplc="080A001B" w:tentative="1">
      <w:start w:val="1"/>
      <w:numFmt w:val="lowerRoman"/>
      <w:lvlText w:val="%3."/>
      <w:lvlJc w:val="right"/>
      <w:pPr>
        <w:ind w:left="3615" w:hanging="180"/>
      </w:pPr>
    </w:lvl>
    <w:lvl w:ilvl="3" w:tplc="080A000F" w:tentative="1">
      <w:start w:val="1"/>
      <w:numFmt w:val="decimal"/>
      <w:lvlText w:val="%4."/>
      <w:lvlJc w:val="left"/>
      <w:pPr>
        <w:ind w:left="4335" w:hanging="360"/>
      </w:pPr>
    </w:lvl>
    <w:lvl w:ilvl="4" w:tplc="080A0019" w:tentative="1">
      <w:start w:val="1"/>
      <w:numFmt w:val="lowerLetter"/>
      <w:lvlText w:val="%5."/>
      <w:lvlJc w:val="left"/>
      <w:pPr>
        <w:ind w:left="5055" w:hanging="360"/>
      </w:pPr>
    </w:lvl>
    <w:lvl w:ilvl="5" w:tplc="080A001B" w:tentative="1">
      <w:start w:val="1"/>
      <w:numFmt w:val="lowerRoman"/>
      <w:lvlText w:val="%6."/>
      <w:lvlJc w:val="right"/>
      <w:pPr>
        <w:ind w:left="5775" w:hanging="180"/>
      </w:pPr>
    </w:lvl>
    <w:lvl w:ilvl="6" w:tplc="080A000F" w:tentative="1">
      <w:start w:val="1"/>
      <w:numFmt w:val="decimal"/>
      <w:lvlText w:val="%7."/>
      <w:lvlJc w:val="left"/>
      <w:pPr>
        <w:ind w:left="6495" w:hanging="360"/>
      </w:pPr>
    </w:lvl>
    <w:lvl w:ilvl="7" w:tplc="080A0019" w:tentative="1">
      <w:start w:val="1"/>
      <w:numFmt w:val="lowerLetter"/>
      <w:lvlText w:val="%8."/>
      <w:lvlJc w:val="left"/>
      <w:pPr>
        <w:ind w:left="7215" w:hanging="360"/>
      </w:pPr>
    </w:lvl>
    <w:lvl w:ilvl="8" w:tplc="080A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30" w15:restartNumberingAfterBreak="0">
    <w:nsid w:val="5E3F7047"/>
    <w:multiLevelType w:val="hybridMultilevel"/>
    <w:tmpl w:val="4B94EE2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65D0C"/>
    <w:multiLevelType w:val="multilevel"/>
    <w:tmpl w:val="C010A2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F968E1"/>
    <w:multiLevelType w:val="hybridMultilevel"/>
    <w:tmpl w:val="4D1C8334"/>
    <w:lvl w:ilvl="0" w:tplc="C908D3C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57079"/>
    <w:multiLevelType w:val="hybridMultilevel"/>
    <w:tmpl w:val="B2F879C2"/>
    <w:lvl w:ilvl="0" w:tplc="7F64A092">
      <w:start w:val="1"/>
      <w:numFmt w:val="lowerLetter"/>
      <w:lvlText w:val="%1)"/>
      <w:lvlJc w:val="left"/>
      <w:pPr>
        <w:ind w:left="109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16" w:hanging="360"/>
      </w:pPr>
    </w:lvl>
    <w:lvl w:ilvl="2" w:tplc="080A001B" w:tentative="1">
      <w:start w:val="1"/>
      <w:numFmt w:val="lowerRoman"/>
      <w:lvlText w:val="%3."/>
      <w:lvlJc w:val="right"/>
      <w:pPr>
        <w:ind w:left="2536" w:hanging="180"/>
      </w:pPr>
    </w:lvl>
    <w:lvl w:ilvl="3" w:tplc="080A000F" w:tentative="1">
      <w:start w:val="1"/>
      <w:numFmt w:val="decimal"/>
      <w:lvlText w:val="%4."/>
      <w:lvlJc w:val="left"/>
      <w:pPr>
        <w:ind w:left="3256" w:hanging="360"/>
      </w:pPr>
    </w:lvl>
    <w:lvl w:ilvl="4" w:tplc="080A0019" w:tentative="1">
      <w:start w:val="1"/>
      <w:numFmt w:val="lowerLetter"/>
      <w:lvlText w:val="%5."/>
      <w:lvlJc w:val="left"/>
      <w:pPr>
        <w:ind w:left="3976" w:hanging="360"/>
      </w:pPr>
    </w:lvl>
    <w:lvl w:ilvl="5" w:tplc="080A001B" w:tentative="1">
      <w:start w:val="1"/>
      <w:numFmt w:val="lowerRoman"/>
      <w:lvlText w:val="%6."/>
      <w:lvlJc w:val="right"/>
      <w:pPr>
        <w:ind w:left="4696" w:hanging="180"/>
      </w:pPr>
    </w:lvl>
    <w:lvl w:ilvl="6" w:tplc="080A000F" w:tentative="1">
      <w:start w:val="1"/>
      <w:numFmt w:val="decimal"/>
      <w:lvlText w:val="%7."/>
      <w:lvlJc w:val="left"/>
      <w:pPr>
        <w:ind w:left="5416" w:hanging="360"/>
      </w:pPr>
    </w:lvl>
    <w:lvl w:ilvl="7" w:tplc="080A0019" w:tentative="1">
      <w:start w:val="1"/>
      <w:numFmt w:val="lowerLetter"/>
      <w:lvlText w:val="%8."/>
      <w:lvlJc w:val="left"/>
      <w:pPr>
        <w:ind w:left="6136" w:hanging="360"/>
      </w:pPr>
    </w:lvl>
    <w:lvl w:ilvl="8" w:tplc="080A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34" w15:restartNumberingAfterBreak="0">
    <w:nsid w:val="76BC4DDE"/>
    <w:multiLevelType w:val="hybridMultilevel"/>
    <w:tmpl w:val="0DA84A84"/>
    <w:lvl w:ilvl="0" w:tplc="A37A10CE">
      <w:start w:val="1"/>
      <w:numFmt w:val="upperRoman"/>
      <w:lvlText w:val="%1."/>
      <w:lvlJc w:val="left"/>
      <w:pPr>
        <w:ind w:left="998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58" w:hanging="360"/>
      </w:pPr>
    </w:lvl>
    <w:lvl w:ilvl="2" w:tplc="080A001B" w:tentative="1">
      <w:start w:val="1"/>
      <w:numFmt w:val="lowerRoman"/>
      <w:lvlText w:val="%3."/>
      <w:lvlJc w:val="right"/>
      <w:pPr>
        <w:ind w:left="2078" w:hanging="180"/>
      </w:pPr>
    </w:lvl>
    <w:lvl w:ilvl="3" w:tplc="080A000F" w:tentative="1">
      <w:start w:val="1"/>
      <w:numFmt w:val="decimal"/>
      <w:lvlText w:val="%4."/>
      <w:lvlJc w:val="left"/>
      <w:pPr>
        <w:ind w:left="2798" w:hanging="360"/>
      </w:pPr>
    </w:lvl>
    <w:lvl w:ilvl="4" w:tplc="080A0019" w:tentative="1">
      <w:start w:val="1"/>
      <w:numFmt w:val="lowerLetter"/>
      <w:lvlText w:val="%5."/>
      <w:lvlJc w:val="left"/>
      <w:pPr>
        <w:ind w:left="3518" w:hanging="360"/>
      </w:pPr>
    </w:lvl>
    <w:lvl w:ilvl="5" w:tplc="080A001B" w:tentative="1">
      <w:start w:val="1"/>
      <w:numFmt w:val="lowerRoman"/>
      <w:lvlText w:val="%6."/>
      <w:lvlJc w:val="right"/>
      <w:pPr>
        <w:ind w:left="4238" w:hanging="180"/>
      </w:pPr>
    </w:lvl>
    <w:lvl w:ilvl="6" w:tplc="080A000F" w:tentative="1">
      <w:start w:val="1"/>
      <w:numFmt w:val="decimal"/>
      <w:lvlText w:val="%7."/>
      <w:lvlJc w:val="left"/>
      <w:pPr>
        <w:ind w:left="4958" w:hanging="360"/>
      </w:pPr>
    </w:lvl>
    <w:lvl w:ilvl="7" w:tplc="080A0019" w:tentative="1">
      <w:start w:val="1"/>
      <w:numFmt w:val="lowerLetter"/>
      <w:lvlText w:val="%8."/>
      <w:lvlJc w:val="left"/>
      <w:pPr>
        <w:ind w:left="5678" w:hanging="360"/>
      </w:pPr>
    </w:lvl>
    <w:lvl w:ilvl="8" w:tplc="080A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5" w15:restartNumberingAfterBreak="0">
    <w:nsid w:val="77926C91"/>
    <w:multiLevelType w:val="multilevel"/>
    <w:tmpl w:val="9B62A12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2121A5"/>
    <w:multiLevelType w:val="hybridMultilevel"/>
    <w:tmpl w:val="E438B442"/>
    <w:lvl w:ilvl="0" w:tplc="BD388C36">
      <w:start w:val="1"/>
      <w:numFmt w:val="upperRoman"/>
      <w:lvlText w:val="%1."/>
      <w:lvlJc w:val="right"/>
      <w:pPr>
        <w:ind w:left="1314" w:hanging="360"/>
      </w:pPr>
      <w:rPr>
        <w:b/>
        <w:bCs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034" w:hanging="360"/>
      </w:pPr>
    </w:lvl>
    <w:lvl w:ilvl="2" w:tplc="080A001B" w:tentative="1">
      <w:start w:val="1"/>
      <w:numFmt w:val="lowerRoman"/>
      <w:lvlText w:val="%3."/>
      <w:lvlJc w:val="right"/>
      <w:pPr>
        <w:ind w:left="2754" w:hanging="180"/>
      </w:pPr>
    </w:lvl>
    <w:lvl w:ilvl="3" w:tplc="080A000F" w:tentative="1">
      <w:start w:val="1"/>
      <w:numFmt w:val="decimal"/>
      <w:lvlText w:val="%4."/>
      <w:lvlJc w:val="left"/>
      <w:pPr>
        <w:ind w:left="3474" w:hanging="360"/>
      </w:pPr>
    </w:lvl>
    <w:lvl w:ilvl="4" w:tplc="080A0019" w:tentative="1">
      <w:start w:val="1"/>
      <w:numFmt w:val="lowerLetter"/>
      <w:lvlText w:val="%5."/>
      <w:lvlJc w:val="left"/>
      <w:pPr>
        <w:ind w:left="4194" w:hanging="360"/>
      </w:pPr>
    </w:lvl>
    <w:lvl w:ilvl="5" w:tplc="080A001B" w:tentative="1">
      <w:start w:val="1"/>
      <w:numFmt w:val="lowerRoman"/>
      <w:lvlText w:val="%6."/>
      <w:lvlJc w:val="right"/>
      <w:pPr>
        <w:ind w:left="4914" w:hanging="180"/>
      </w:pPr>
    </w:lvl>
    <w:lvl w:ilvl="6" w:tplc="080A000F" w:tentative="1">
      <w:start w:val="1"/>
      <w:numFmt w:val="decimal"/>
      <w:lvlText w:val="%7."/>
      <w:lvlJc w:val="left"/>
      <w:pPr>
        <w:ind w:left="5634" w:hanging="360"/>
      </w:pPr>
    </w:lvl>
    <w:lvl w:ilvl="7" w:tplc="080A0019" w:tentative="1">
      <w:start w:val="1"/>
      <w:numFmt w:val="lowerLetter"/>
      <w:lvlText w:val="%8."/>
      <w:lvlJc w:val="left"/>
      <w:pPr>
        <w:ind w:left="6354" w:hanging="360"/>
      </w:pPr>
    </w:lvl>
    <w:lvl w:ilvl="8" w:tplc="080A001B" w:tentative="1">
      <w:start w:val="1"/>
      <w:numFmt w:val="lowerRoman"/>
      <w:lvlText w:val="%9."/>
      <w:lvlJc w:val="right"/>
      <w:pPr>
        <w:ind w:left="7074" w:hanging="180"/>
      </w:pPr>
    </w:lvl>
  </w:abstractNum>
  <w:num w:numId="1" w16cid:durableId="1298293249">
    <w:abstractNumId w:val="32"/>
  </w:num>
  <w:num w:numId="2" w16cid:durableId="1309095630">
    <w:abstractNumId w:val="17"/>
  </w:num>
  <w:num w:numId="3" w16cid:durableId="1244996820">
    <w:abstractNumId w:val="0"/>
  </w:num>
  <w:num w:numId="4" w16cid:durableId="129985824">
    <w:abstractNumId w:val="22"/>
  </w:num>
  <w:num w:numId="5" w16cid:durableId="1048532536">
    <w:abstractNumId w:val="12"/>
  </w:num>
  <w:num w:numId="6" w16cid:durableId="1838108403">
    <w:abstractNumId w:val="2"/>
  </w:num>
  <w:num w:numId="7" w16cid:durableId="1537961211">
    <w:abstractNumId w:val="20"/>
  </w:num>
  <w:num w:numId="8" w16cid:durableId="640577457">
    <w:abstractNumId w:val="10"/>
  </w:num>
  <w:num w:numId="9" w16cid:durableId="1286229758">
    <w:abstractNumId w:val="16"/>
  </w:num>
  <w:num w:numId="10" w16cid:durableId="1772627688">
    <w:abstractNumId w:val="34"/>
  </w:num>
  <w:num w:numId="11" w16cid:durableId="331224164">
    <w:abstractNumId w:val="27"/>
  </w:num>
  <w:num w:numId="12" w16cid:durableId="2030251290">
    <w:abstractNumId w:val="15"/>
  </w:num>
  <w:num w:numId="13" w16cid:durableId="203030957">
    <w:abstractNumId w:val="4"/>
  </w:num>
  <w:num w:numId="14" w16cid:durableId="382099300">
    <w:abstractNumId w:val="33"/>
  </w:num>
  <w:num w:numId="15" w16cid:durableId="1125808774">
    <w:abstractNumId w:val="28"/>
  </w:num>
  <w:num w:numId="16" w16cid:durableId="2000962413">
    <w:abstractNumId w:val="6"/>
  </w:num>
  <w:num w:numId="17" w16cid:durableId="716394991">
    <w:abstractNumId w:val="35"/>
  </w:num>
  <w:num w:numId="18" w16cid:durableId="268239803">
    <w:abstractNumId w:val="7"/>
  </w:num>
  <w:num w:numId="19" w16cid:durableId="1270896242">
    <w:abstractNumId w:val="8"/>
  </w:num>
  <w:num w:numId="20" w16cid:durableId="264390777">
    <w:abstractNumId w:val="25"/>
  </w:num>
  <w:num w:numId="21" w16cid:durableId="292097108">
    <w:abstractNumId w:val="26"/>
  </w:num>
  <w:num w:numId="22" w16cid:durableId="618991667">
    <w:abstractNumId w:val="31"/>
  </w:num>
  <w:num w:numId="23" w16cid:durableId="744570138">
    <w:abstractNumId w:val="21"/>
  </w:num>
  <w:num w:numId="24" w16cid:durableId="1212961581">
    <w:abstractNumId w:val="14"/>
  </w:num>
  <w:num w:numId="25" w16cid:durableId="738329532">
    <w:abstractNumId w:val="1"/>
  </w:num>
  <w:num w:numId="26" w16cid:durableId="23210326">
    <w:abstractNumId w:val="19"/>
  </w:num>
  <w:num w:numId="27" w16cid:durableId="2042321909">
    <w:abstractNumId w:val="9"/>
  </w:num>
  <w:num w:numId="28" w16cid:durableId="537789088">
    <w:abstractNumId w:val="11"/>
  </w:num>
  <w:num w:numId="29" w16cid:durableId="1436946726">
    <w:abstractNumId w:val="3"/>
  </w:num>
  <w:num w:numId="30" w16cid:durableId="227307543">
    <w:abstractNumId w:val="23"/>
  </w:num>
  <w:num w:numId="31" w16cid:durableId="1675450312">
    <w:abstractNumId w:val="24"/>
  </w:num>
  <w:num w:numId="32" w16cid:durableId="1084452967">
    <w:abstractNumId w:val="36"/>
  </w:num>
  <w:num w:numId="33" w16cid:durableId="291139204">
    <w:abstractNumId w:val="5"/>
  </w:num>
  <w:num w:numId="34" w16cid:durableId="1095397308">
    <w:abstractNumId w:val="30"/>
  </w:num>
  <w:num w:numId="35" w16cid:durableId="592319017">
    <w:abstractNumId w:val="29"/>
  </w:num>
  <w:num w:numId="36" w16cid:durableId="1579093360">
    <w:abstractNumId w:val="18"/>
  </w:num>
  <w:num w:numId="37" w16cid:durableId="2089306878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0"/>
  <w:defaultTabStop w:val="708"/>
  <w:hyphenationZone w:val="425"/>
  <w:characterSpacingControl w:val="doNotCompress"/>
  <w:hdrShapeDefaults>
    <o:shapedefaults v:ext="edit" spidmax="2050">
      <o:colormru v:ext="edit" colors="#d9d9d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2BD"/>
    <w:rsid w:val="00002784"/>
    <w:rsid w:val="00002F5B"/>
    <w:rsid w:val="0000361E"/>
    <w:rsid w:val="000038A9"/>
    <w:rsid w:val="000039B7"/>
    <w:rsid w:val="00003E40"/>
    <w:rsid w:val="00003F9D"/>
    <w:rsid w:val="00005DD2"/>
    <w:rsid w:val="00007D85"/>
    <w:rsid w:val="000106CB"/>
    <w:rsid w:val="000112B1"/>
    <w:rsid w:val="00012134"/>
    <w:rsid w:val="00013C8B"/>
    <w:rsid w:val="000146E2"/>
    <w:rsid w:val="00016F6A"/>
    <w:rsid w:val="00023022"/>
    <w:rsid w:val="00023C1B"/>
    <w:rsid w:val="00024B5E"/>
    <w:rsid w:val="00024FA3"/>
    <w:rsid w:val="00025408"/>
    <w:rsid w:val="0003149A"/>
    <w:rsid w:val="00031833"/>
    <w:rsid w:val="0003246C"/>
    <w:rsid w:val="00032EEF"/>
    <w:rsid w:val="000355E6"/>
    <w:rsid w:val="0003658E"/>
    <w:rsid w:val="00036FEB"/>
    <w:rsid w:val="00037461"/>
    <w:rsid w:val="00037C5D"/>
    <w:rsid w:val="0004056A"/>
    <w:rsid w:val="0004231A"/>
    <w:rsid w:val="00046D4B"/>
    <w:rsid w:val="000508E8"/>
    <w:rsid w:val="00056AA6"/>
    <w:rsid w:val="00056D1C"/>
    <w:rsid w:val="00056F92"/>
    <w:rsid w:val="00062467"/>
    <w:rsid w:val="00063418"/>
    <w:rsid w:val="000664F5"/>
    <w:rsid w:val="00066774"/>
    <w:rsid w:val="000670CB"/>
    <w:rsid w:val="0007179A"/>
    <w:rsid w:val="00073CD3"/>
    <w:rsid w:val="00074A7E"/>
    <w:rsid w:val="00076A31"/>
    <w:rsid w:val="00080BAB"/>
    <w:rsid w:val="0008177E"/>
    <w:rsid w:val="00083AC0"/>
    <w:rsid w:val="00084214"/>
    <w:rsid w:val="0008578A"/>
    <w:rsid w:val="00085D60"/>
    <w:rsid w:val="00090087"/>
    <w:rsid w:val="00091015"/>
    <w:rsid w:val="00091520"/>
    <w:rsid w:val="000922E7"/>
    <w:rsid w:val="000931B0"/>
    <w:rsid w:val="0009392C"/>
    <w:rsid w:val="00096019"/>
    <w:rsid w:val="0009703D"/>
    <w:rsid w:val="000A085D"/>
    <w:rsid w:val="000A132A"/>
    <w:rsid w:val="000A3228"/>
    <w:rsid w:val="000A4BF5"/>
    <w:rsid w:val="000A53A1"/>
    <w:rsid w:val="000A657E"/>
    <w:rsid w:val="000A6F00"/>
    <w:rsid w:val="000A7425"/>
    <w:rsid w:val="000A7D20"/>
    <w:rsid w:val="000B175E"/>
    <w:rsid w:val="000B1C6B"/>
    <w:rsid w:val="000B4B5C"/>
    <w:rsid w:val="000B4EFF"/>
    <w:rsid w:val="000B5257"/>
    <w:rsid w:val="000B5CEC"/>
    <w:rsid w:val="000C0407"/>
    <w:rsid w:val="000C1C5E"/>
    <w:rsid w:val="000C2409"/>
    <w:rsid w:val="000C2CE8"/>
    <w:rsid w:val="000C4205"/>
    <w:rsid w:val="000C4525"/>
    <w:rsid w:val="000C7118"/>
    <w:rsid w:val="000C77C4"/>
    <w:rsid w:val="000C7D8D"/>
    <w:rsid w:val="000D03F5"/>
    <w:rsid w:val="000D0670"/>
    <w:rsid w:val="000D1BEB"/>
    <w:rsid w:val="000D1E02"/>
    <w:rsid w:val="000D1F42"/>
    <w:rsid w:val="000D2ECC"/>
    <w:rsid w:val="000D3955"/>
    <w:rsid w:val="000D471B"/>
    <w:rsid w:val="000D4DE4"/>
    <w:rsid w:val="000D5917"/>
    <w:rsid w:val="000D5C7A"/>
    <w:rsid w:val="000D6579"/>
    <w:rsid w:val="000D7BC4"/>
    <w:rsid w:val="000D7E1B"/>
    <w:rsid w:val="000E47E2"/>
    <w:rsid w:val="000E4F48"/>
    <w:rsid w:val="000E50E0"/>
    <w:rsid w:val="000E568D"/>
    <w:rsid w:val="000E6E99"/>
    <w:rsid w:val="000E7998"/>
    <w:rsid w:val="000F0EE6"/>
    <w:rsid w:val="000F2414"/>
    <w:rsid w:val="000F3857"/>
    <w:rsid w:val="000F57DB"/>
    <w:rsid w:val="000F58D2"/>
    <w:rsid w:val="000F603C"/>
    <w:rsid w:val="000F6F7B"/>
    <w:rsid w:val="000F7C42"/>
    <w:rsid w:val="000F7F11"/>
    <w:rsid w:val="0010016C"/>
    <w:rsid w:val="00100A47"/>
    <w:rsid w:val="001043CF"/>
    <w:rsid w:val="00105169"/>
    <w:rsid w:val="0010570B"/>
    <w:rsid w:val="001075DA"/>
    <w:rsid w:val="00110F89"/>
    <w:rsid w:val="0011137C"/>
    <w:rsid w:val="00112633"/>
    <w:rsid w:val="00114B61"/>
    <w:rsid w:val="0011539C"/>
    <w:rsid w:val="00115463"/>
    <w:rsid w:val="00115F32"/>
    <w:rsid w:val="00116290"/>
    <w:rsid w:val="00120AC4"/>
    <w:rsid w:val="00121754"/>
    <w:rsid w:val="001222AA"/>
    <w:rsid w:val="001237A0"/>
    <w:rsid w:val="001249B9"/>
    <w:rsid w:val="0012548D"/>
    <w:rsid w:val="001257D2"/>
    <w:rsid w:val="00125D0F"/>
    <w:rsid w:val="00125FC8"/>
    <w:rsid w:val="0012602E"/>
    <w:rsid w:val="001301F4"/>
    <w:rsid w:val="001308D5"/>
    <w:rsid w:val="00132CD7"/>
    <w:rsid w:val="0013356C"/>
    <w:rsid w:val="001340EB"/>
    <w:rsid w:val="00134351"/>
    <w:rsid w:val="001359CC"/>
    <w:rsid w:val="0013739C"/>
    <w:rsid w:val="00140E02"/>
    <w:rsid w:val="001411E0"/>
    <w:rsid w:val="001413E8"/>
    <w:rsid w:val="00141703"/>
    <w:rsid w:val="00143D0C"/>
    <w:rsid w:val="001449D1"/>
    <w:rsid w:val="00145005"/>
    <w:rsid w:val="00146A18"/>
    <w:rsid w:val="001479FE"/>
    <w:rsid w:val="001500F8"/>
    <w:rsid w:val="00150FC1"/>
    <w:rsid w:val="0015175E"/>
    <w:rsid w:val="00151DAD"/>
    <w:rsid w:val="00152AA4"/>
    <w:rsid w:val="001541AA"/>
    <w:rsid w:val="001545E9"/>
    <w:rsid w:val="0015510B"/>
    <w:rsid w:val="00156EC8"/>
    <w:rsid w:val="00157F0D"/>
    <w:rsid w:val="0016012B"/>
    <w:rsid w:val="0016068E"/>
    <w:rsid w:val="001633FE"/>
    <w:rsid w:val="00163681"/>
    <w:rsid w:val="001700CB"/>
    <w:rsid w:val="00171A13"/>
    <w:rsid w:val="00174619"/>
    <w:rsid w:val="00176846"/>
    <w:rsid w:val="00180057"/>
    <w:rsid w:val="00180512"/>
    <w:rsid w:val="00180D0C"/>
    <w:rsid w:val="001848F4"/>
    <w:rsid w:val="00191130"/>
    <w:rsid w:val="00193835"/>
    <w:rsid w:val="00194353"/>
    <w:rsid w:val="0019461E"/>
    <w:rsid w:val="00194D30"/>
    <w:rsid w:val="00195720"/>
    <w:rsid w:val="00196003"/>
    <w:rsid w:val="001A035F"/>
    <w:rsid w:val="001A09DA"/>
    <w:rsid w:val="001A5505"/>
    <w:rsid w:val="001A5E17"/>
    <w:rsid w:val="001B0256"/>
    <w:rsid w:val="001B3508"/>
    <w:rsid w:val="001B3BE1"/>
    <w:rsid w:val="001B6704"/>
    <w:rsid w:val="001C0C0C"/>
    <w:rsid w:val="001C0D7A"/>
    <w:rsid w:val="001C48B9"/>
    <w:rsid w:val="001C4BDC"/>
    <w:rsid w:val="001C5F56"/>
    <w:rsid w:val="001C7A0C"/>
    <w:rsid w:val="001D0745"/>
    <w:rsid w:val="001D1672"/>
    <w:rsid w:val="001D35B5"/>
    <w:rsid w:val="001D425A"/>
    <w:rsid w:val="001D429A"/>
    <w:rsid w:val="001D46B2"/>
    <w:rsid w:val="001D5B36"/>
    <w:rsid w:val="001D6C30"/>
    <w:rsid w:val="001E0070"/>
    <w:rsid w:val="001E0EB4"/>
    <w:rsid w:val="001E2D0D"/>
    <w:rsid w:val="001E3E69"/>
    <w:rsid w:val="001E3FCA"/>
    <w:rsid w:val="001E41CD"/>
    <w:rsid w:val="001E422D"/>
    <w:rsid w:val="001E5EDF"/>
    <w:rsid w:val="001E5F92"/>
    <w:rsid w:val="001F05CF"/>
    <w:rsid w:val="001F1A16"/>
    <w:rsid w:val="00200393"/>
    <w:rsid w:val="00200834"/>
    <w:rsid w:val="0020322E"/>
    <w:rsid w:val="00205A31"/>
    <w:rsid w:val="00206D9B"/>
    <w:rsid w:val="0020753B"/>
    <w:rsid w:val="0020765D"/>
    <w:rsid w:val="00207FE8"/>
    <w:rsid w:val="00210539"/>
    <w:rsid w:val="002107CB"/>
    <w:rsid w:val="002112F4"/>
    <w:rsid w:val="0021173C"/>
    <w:rsid w:val="0021243A"/>
    <w:rsid w:val="00212E0E"/>
    <w:rsid w:val="00214DA6"/>
    <w:rsid w:val="0021743B"/>
    <w:rsid w:val="002219FA"/>
    <w:rsid w:val="00221E73"/>
    <w:rsid w:val="00222C3D"/>
    <w:rsid w:val="00224128"/>
    <w:rsid w:val="00224859"/>
    <w:rsid w:val="0022514E"/>
    <w:rsid w:val="00226788"/>
    <w:rsid w:val="00231954"/>
    <w:rsid w:val="002324AC"/>
    <w:rsid w:val="0023308E"/>
    <w:rsid w:val="00235DA7"/>
    <w:rsid w:val="00237A3F"/>
    <w:rsid w:val="00240365"/>
    <w:rsid w:val="0024061E"/>
    <w:rsid w:val="00240C13"/>
    <w:rsid w:val="00241038"/>
    <w:rsid w:val="00241C1B"/>
    <w:rsid w:val="0024336F"/>
    <w:rsid w:val="00244055"/>
    <w:rsid w:val="002472BD"/>
    <w:rsid w:val="00250B2E"/>
    <w:rsid w:val="0025202E"/>
    <w:rsid w:val="00252A10"/>
    <w:rsid w:val="00253C44"/>
    <w:rsid w:val="00256630"/>
    <w:rsid w:val="00257830"/>
    <w:rsid w:val="00260594"/>
    <w:rsid w:val="00260A79"/>
    <w:rsid w:val="002612F6"/>
    <w:rsid w:val="00261A04"/>
    <w:rsid w:val="002627DE"/>
    <w:rsid w:val="002653B2"/>
    <w:rsid w:val="002707EC"/>
    <w:rsid w:val="00270F15"/>
    <w:rsid w:val="002720B9"/>
    <w:rsid w:val="002720DB"/>
    <w:rsid w:val="00274102"/>
    <w:rsid w:val="002754A2"/>
    <w:rsid w:val="00275830"/>
    <w:rsid w:val="00280512"/>
    <w:rsid w:val="00281C7F"/>
    <w:rsid w:val="00281F8E"/>
    <w:rsid w:val="00282006"/>
    <w:rsid w:val="00282301"/>
    <w:rsid w:val="00283038"/>
    <w:rsid w:val="00284D89"/>
    <w:rsid w:val="002853D7"/>
    <w:rsid w:val="00287178"/>
    <w:rsid w:val="00290E2B"/>
    <w:rsid w:val="002918DD"/>
    <w:rsid w:val="0029224D"/>
    <w:rsid w:val="00292E4B"/>
    <w:rsid w:val="002943F7"/>
    <w:rsid w:val="00295D51"/>
    <w:rsid w:val="002A1CAB"/>
    <w:rsid w:val="002A6DC0"/>
    <w:rsid w:val="002B1017"/>
    <w:rsid w:val="002B1E8E"/>
    <w:rsid w:val="002B32B5"/>
    <w:rsid w:val="002B4E60"/>
    <w:rsid w:val="002B5664"/>
    <w:rsid w:val="002B5726"/>
    <w:rsid w:val="002B5D60"/>
    <w:rsid w:val="002B7842"/>
    <w:rsid w:val="002B7E76"/>
    <w:rsid w:val="002B7FA3"/>
    <w:rsid w:val="002C07EE"/>
    <w:rsid w:val="002C0900"/>
    <w:rsid w:val="002C0D92"/>
    <w:rsid w:val="002C17D0"/>
    <w:rsid w:val="002C25CC"/>
    <w:rsid w:val="002C2DA8"/>
    <w:rsid w:val="002C33B3"/>
    <w:rsid w:val="002C4690"/>
    <w:rsid w:val="002C4B92"/>
    <w:rsid w:val="002C4EA4"/>
    <w:rsid w:val="002C6874"/>
    <w:rsid w:val="002D153D"/>
    <w:rsid w:val="002D1A41"/>
    <w:rsid w:val="002D25E9"/>
    <w:rsid w:val="002D3896"/>
    <w:rsid w:val="002D3E53"/>
    <w:rsid w:val="002D4929"/>
    <w:rsid w:val="002D5DCE"/>
    <w:rsid w:val="002D7C94"/>
    <w:rsid w:val="002E5439"/>
    <w:rsid w:val="002E609A"/>
    <w:rsid w:val="002F0013"/>
    <w:rsid w:val="002F00CE"/>
    <w:rsid w:val="002F1B12"/>
    <w:rsid w:val="002F1EFB"/>
    <w:rsid w:val="002F339C"/>
    <w:rsid w:val="002F346E"/>
    <w:rsid w:val="002F467B"/>
    <w:rsid w:val="002F5ADA"/>
    <w:rsid w:val="00300886"/>
    <w:rsid w:val="00301E7C"/>
    <w:rsid w:val="003024A3"/>
    <w:rsid w:val="00303849"/>
    <w:rsid w:val="00303F14"/>
    <w:rsid w:val="003044A3"/>
    <w:rsid w:val="00305464"/>
    <w:rsid w:val="00306CC4"/>
    <w:rsid w:val="00312039"/>
    <w:rsid w:val="00313248"/>
    <w:rsid w:val="00313312"/>
    <w:rsid w:val="00313E40"/>
    <w:rsid w:val="00316315"/>
    <w:rsid w:val="00316368"/>
    <w:rsid w:val="0031669B"/>
    <w:rsid w:val="00317D0A"/>
    <w:rsid w:val="003226A4"/>
    <w:rsid w:val="003236D8"/>
    <w:rsid w:val="003236F9"/>
    <w:rsid w:val="00325372"/>
    <w:rsid w:val="0032775C"/>
    <w:rsid w:val="0033102B"/>
    <w:rsid w:val="0033153A"/>
    <w:rsid w:val="003319DC"/>
    <w:rsid w:val="003328AE"/>
    <w:rsid w:val="00333A0A"/>
    <w:rsid w:val="003347AC"/>
    <w:rsid w:val="00334848"/>
    <w:rsid w:val="00335777"/>
    <w:rsid w:val="00342B41"/>
    <w:rsid w:val="00342D8F"/>
    <w:rsid w:val="003445CC"/>
    <w:rsid w:val="00344739"/>
    <w:rsid w:val="00345B03"/>
    <w:rsid w:val="00347359"/>
    <w:rsid w:val="00347372"/>
    <w:rsid w:val="00350262"/>
    <w:rsid w:val="0035270A"/>
    <w:rsid w:val="00354D83"/>
    <w:rsid w:val="00355450"/>
    <w:rsid w:val="00356020"/>
    <w:rsid w:val="003564F8"/>
    <w:rsid w:val="00357D63"/>
    <w:rsid w:val="003621EC"/>
    <w:rsid w:val="00365479"/>
    <w:rsid w:val="00366241"/>
    <w:rsid w:val="00367EA8"/>
    <w:rsid w:val="00367FB5"/>
    <w:rsid w:val="00370AF9"/>
    <w:rsid w:val="00370D40"/>
    <w:rsid w:val="003720DE"/>
    <w:rsid w:val="0037283A"/>
    <w:rsid w:val="00377C89"/>
    <w:rsid w:val="00377EE8"/>
    <w:rsid w:val="00381A7B"/>
    <w:rsid w:val="00381EEB"/>
    <w:rsid w:val="00382492"/>
    <w:rsid w:val="0038320E"/>
    <w:rsid w:val="0038457F"/>
    <w:rsid w:val="003865DC"/>
    <w:rsid w:val="0038680E"/>
    <w:rsid w:val="003912D1"/>
    <w:rsid w:val="0039424C"/>
    <w:rsid w:val="0039503A"/>
    <w:rsid w:val="00395292"/>
    <w:rsid w:val="00395645"/>
    <w:rsid w:val="003968E3"/>
    <w:rsid w:val="00397173"/>
    <w:rsid w:val="00397700"/>
    <w:rsid w:val="003A0428"/>
    <w:rsid w:val="003A0932"/>
    <w:rsid w:val="003A14B7"/>
    <w:rsid w:val="003A41F1"/>
    <w:rsid w:val="003A5673"/>
    <w:rsid w:val="003A64CA"/>
    <w:rsid w:val="003B1940"/>
    <w:rsid w:val="003B1C80"/>
    <w:rsid w:val="003B21BB"/>
    <w:rsid w:val="003B3F98"/>
    <w:rsid w:val="003B4758"/>
    <w:rsid w:val="003B5693"/>
    <w:rsid w:val="003B5959"/>
    <w:rsid w:val="003B6B14"/>
    <w:rsid w:val="003C05FE"/>
    <w:rsid w:val="003C1203"/>
    <w:rsid w:val="003C1C67"/>
    <w:rsid w:val="003C255D"/>
    <w:rsid w:val="003C3404"/>
    <w:rsid w:val="003C5E7B"/>
    <w:rsid w:val="003C64EE"/>
    <w:rsid w:val="003C6776"/>
    <w:rsid w:val="003C7CD3"/>
    <w:rsid w:val="003D1B2A"/>
    <w:rsid w:val="003D393F"/>
    <w:rsid w:val="003D5846"/>
    <w:rsid w:val="003E0351"/>
    <w:rsid w:val="003E05F5"/>
    <w:rsid w:val="003E10DA"/>
    <w:rsid w:val="003E1DF5"/>
    <w:rsid w:val="003E40C7"/>
    <w:rsid w:val="003E4178"/>
    <w:rsid w:val="003F108C"/>
    <w:rsid w:val="003F10A5"/>
    <w:rsid w:val="003F662E"/>
    <w:rsid w:val="003F6EB7"/>
    <w:rsid w:val="003F7653"/>
    <w:rsid w:val="00402056"/>
    <w:rsid w:val="00402A6B"/>
    <w:rsid w:val="004041EA"/>
    <w:rsid w:val="00404CB6"/>
    <w:rsid w:val="00405F0B"/>
    <w:rsid w:val="00406384"/>
    <w:rsid w:val="00406ABA"/>
    <w:rsid w:val="00411344"/>
    <w:rsid w:val="004124A0"/>
    <w:rsid w:val="00412848"/>
    <w:rsid w:val="00412E42"/>
    <w:rsid w:val="00412ECC"/>
    <w:rsid w:val="00414BE0"/>
    <w:rsid w:val="00415F39"/>
    <w:rsid w:val="004169F4"/>
    <w:rsid w:val="00417BBD"/>
    <w:rsid w:val="00417DFC"/>
    <w:rsid w:val="00420406"/>
    <w:rsid w:val="00420F6D"/>
    <w:rsid w:val="00421338"/>
    <w:rsid w:val="004214C6"/>
    <w:rsid w:val="004229DD"/>
    <w:rsid w:val="0042387B"/>
    <w:rsid w:val="0043184D"/>
    <w:rsid w:val="00432A2D"/>
    <w:rsid w:val="00432CA4"/>
    <w:rsid w:val="00432E05"/>
    <w:rsid w:val="004346A4"/>
    <w:rsid w:val="004373EA"/>
    <w:rsid w:val="00437970"/>
    <w:rsid w:val="0044038B"/>
    <w:rsid w:val="00442AC0"/>
    <w:rsid w:val="004449FE"/>
    <w:rsid w:val="0044531F"/>
    <w:rsid w:val="00445F5F"/>
    <w:rsid w:val="00447432"/>
    <w:rsid w:val="00447917"/>
    <w:rsid w:val="0044798A"/>
    <w:rsid w:val="00450C87"/>
    <w:rsid w:val="00456C1B"/>
    <w:rsid w:val="00456D46"/>
    <w:rsid w:val="00457922"/>
    <w:rsid w:val="00461284"/>
    <w:rsid w:val="00462CEF"/>
    <w:rsid w:val="004631CA"/>
    <w:rsid w:val="00464F33"/>
    <w:rsid w:val="00464FE0"/>
    <w:rsid w:val="0046570E"/>
    <w:rsid w:val="00466EF2"/>
    <w:rsid w:val="004707AF"/>
    <w:rsid w:val="00470E8F"/>
    <w:rsid w:val="0047283C"/>
    <w:rsid w:val="00474BD1"/>
    <w:rsid w:val="00476454"/>
    <w:rsid w:val="00476B26"/>
    <w:rsid w:val="00477D4F"/>
    <w:rsid w:val="00480F08"/>
    <w:rsid w:val="004820B0"/>
    <w:rsid w:val="004825B4"/>
    <w:rsid w:val="00482A1A"/>
    <w:rsid w:val="00484E05"/>
    <w:rsid w:val="004854A3"/>
    <w:rsid w:val="004922CA"/>
    <w:rsid w:val="00492502"/>
    <w:rsid w:val="004927BC"/>
    <w:rsid w:val="00493992"/>
    <w:rsid w:val="004949CB"/>
    <w:rsid w:val="00497359"/>
    <w:rsid w:val="00497AFD"/>
    <w:rsid w:val="004A00A4"/>
    <w:rsid w:val="004A37A6"/>
    <w:rsid w:val="004A4B7E"/>
    <w:rsid w:val="004A5460"/>
    <w:rsid w:val="004A59A9"/>
    <w:rsid w:val="004A6DF7"/>
    <w:rsid w:val="004A70E7"/>
    <w:rsid w:val="004B120D"/>
    <w:rsid w:val="004B48C3"/>
    <w:rsid w:val="004B668A"/>
    <w:rsid w:val="004B7438"/>
    <w:rsid w:val="004C01D2"/>
    <w:rsid w:val="004C035F"/>
    <w:rsid w:val="004C0816"/>
    <w:rsid w:val="004C2704"/>
    <w:rsid w:val="004C2FA0"/>
    <w:rsid w:val="004C6323"/>
    <w:rsid w:val="004D26C1"/>
    <w:rsid w:val="004D3371"/>
    <w:rsid w:val="004D3FF7"/>
    <w:rsid w:val="004D4905"/>
    <w:rsid w:val="004D4FB6"/>
    <w:rsid w:val="004D5F51"/>
    <w:rsid w:val="004D680C"/>
    <w:rsid w:val="004E06C1"/>
    <w:rsid w:val="004E0CED"/>
    <w:rsid w:val="004E1059"/>
    <w:rsid w:val="004E108E"/>
    <w:rsid w:val="004E1719"/>
    <w:rsid w:val="004E207C"/>
    <w:rsid w:val="004E280B"/>
    <w:rsid w:val="004E57C2"/>
    <w:rsid w:val="004E72D5"/>
    <w:rsid w:val="004E7455"/>
    <w:rsid w:val="004E7ABE"/>
    <w:rsid w:val="004F2FEC"/>
    <w:rsid w:val="004F3CC3"/>
    <w:rsid w:val="004F4C06"/>
    <w:rsid w:val="004F60DC"/>
    <w:rsid w:val="004F6381"/>
    <w:rsid w:val="004F78DE"/>
    <w:rsid w:val="004F7F81"/>
    <w:rsid w:val="00500B19"/>
    <w:rsid w:val="00500E5C"/>
    <w:rsid w:val="00503970"/>
    <w:rsid w:val="005040D1"/>
    <w:rsid w:val="00504AD7"/>
    <w:rsid w:val="00506108"/>
    <w:rsid w:val="005071B5"/>
    <w:rsid w:val="005112FA"/>
    <w:rsid w:val="005114CF"/>
    <w:rsid w:val="005179A6"/>
    <w:rsid w:val="005219E0"/>
    <w:rsid w:val="005230A0"/>
    <w:rsid w:val="00523CDF"/>
    <w:rsid w:val="0052528B"/>
    <w:rsid w:val="00526146"/>
    <w:rsid w:val="00526DDB"/>
    <w:rsid w:val="0053067C"/>
    <w:rsid w:val="00530AA6"/>
    <w:rsid w:val="0053187D"/>
    <w:rsid w:val="00534A47"/>
    <w:rsid w:val="0053501D"/>
    <w:rsid w:val="00535F30"/>
    <w:rsid w:val="00540257"/>
    <w:rsid w:val="005413DC"/>
    <w:rsid w:val="00541F46"/>
    <w:rsid w:val="00542A74"/>
    <w:rsid w:val="005450D5"/>
    <w:rsid w:val="00545F9F"/>
    <w:rsid w:val="0054699A"/>
    <w:rsid w:val="00546CA4"/>
    <w:rsid w:val="00547991"/>
    <w:rsid w:val="00551CF5"/>
    <w:rsid w:val="005531EE"/>
    <w:rsid w:val="00555E74"/>
    <w:rsid w:val="00557225"/>
    <w:rsid w:val="005605F9"/>
    <w:rsid w:val="00560F67"/>
    <w:rsid w:val="00561118"/>
    <w:rsid w:val="00561354"/>
    <w:rsid w:val="00563445"/>
    <w:rsid w:val="005649FF"/>
    <w:rsid w:val="0056512A"/>
    <w:rsid w:val="00565C5F"/>
    <w:rsid w:val="005667B2"/>
    <w:rsid w:val="00566F39"/>
    <w:rsid w:val="00567C04"/>
    <w:rsid w:val="00570DE3"/>
    <w:rsid w:val="005722C6"/>
    <w:rsid w:val="0057523C"/>
    <w:rsid w:val="005769BB"/>
    <w:rsid w:val="00576B31"/>
    <w:rsid w:val="00577106"/>
    <w:rsid w:val="005808E6"/>
    <w:rsid w:val="0058183A"/>
    <w:rsid w:val="00581AA2"/>
    <w:rsid w:val="0058375F"/>
    <w:rsid w:val="005848D9"/>
    <w:rsid w:val="0058514C"/>
    <w:rsid w:val="00586012"/>
    <w:rsid w:val="0059297C"/>
    <w:rsid w:val="00593052"/>
    <w:rsid w:val="005939AB"/>
    <w:rsid w:val="00593AC8"/>
    <w:rsid w:val="00595C30"/>
    <w:rsid w:val="005973FB"/>
    <w:rsid w:val="00597F92"/>
    <w:rsid w:val="005A024F"/>
    <w:rsid w:val="005A342E"/>
    <w:rsid w:val="005A34CD"/>
    <w:rsid w:val="005A3F0A"/>
    <w:rsid w:val="005A45D7"/>
    <w:rsid w:val="005A5269"/>
    <w:rsid w:val="005A6AD2"/>
    <w:rsid w:val="005A6BDA"/>
    <w:rsid w:val="005A79D1"/>
    <w:rsid w:val="005B0B66"/>
    <w:rsid w:val="005B0F5D"/>
    <w:rsid w:val="005B3563"/>
    <w:rsid w:val="005B519B"/>
    <w:rsid w:val="005B6118"/>
    <w:rsid w:val="005B6B9D"/>
    <w:rsid w:val="005C06C9"/>
    <w:rsid w:val="005C1243"/>
    <w:rsid w:val="005C1259"/>
    <w:rsid w:val="005C3053"/>
    <w:rsid w:val="005C3475"/>
    <w:rsid w:val="005C49E0"/>
    <w:rsid w:val="005C55BE"/>
    <w:rsid w:val="005C68F1"/>
    <w:rsid w:val="005C71B7"/>
    <w:rsid w:val="005C71E2"/>
    <w:rsid w:val="005C71E8"/>
    <w:rsid w:val="005C7248"/>
    <w:rsid w:val="005D0FEF"/>
    <w:rsid w:val="005D345D"/>
    <w:rsid w:val="005D4B38"/>
    <w:rsid w:val="005E361D"/>
    <w:rsid w:val="005E4C0D"/>
    <w:rsid w:val="005E5BBD"/>
    <w:rsid w:val="005E6097"/>
    <w:rsid w:val="005E734F"/>
    <w:rsid w:val="005F12F0"/>
    <w:rsid w:val="005F2EF8"/>
    <w:rsid w:val="005F3910"/>
    <w:rsid w:val="005F404D"/>
    <w:rsid w:val="005F4F40"/>
    <w:rsid w:val="005F56CD"/>
    <w:rsid w:val="005F7B4F"/>
    <w:rsid w:val="00601BB5"/>
    <w:rsid w:val="00602A44"/>
    <w:rsid w:val="006034FF"/>
    <w:rsid w:val="00603FBE"/>
    <w:rsid w:val="00604399"/>
    <w:rsid w:val="00604F07"/>
    <w:rsid w:val="0060646F"/>
    <w:rsid w:val="006070D7"/>
    <w:rsid w:val="00607153"/>
    <w:rsid w:val="0061176D"/>
    <w:rsid w:val="00611F1D"/>
    <w:rsid w:val="00612311"/>
    <w:rsid w:val="00614684"/>
    <w:rsid w:val="006148C3"/>
    <w:rsid w:val="00616F2D"/>
    <w:rsid w:val="00617087"/>
    <w:rsid w:val="006170C5"/>
    <w:rsid w:val="00617706"/>
    <w:rsid w:val="006203C6"/>
    <w:rsid w:val="00621498"/>
    <w:rsid w:val="00621799"/>
    <w:rsid w:val="0062363F"/>
    <w:rsid w:val="00624DA5"/>
    <w:rsid w:val="00625F11"/>
    <w:rsid w:val="00626A03"/>
    <w:rsid w:val="00626D61"/>
    <w:rsid w:val="0062758A"/>
    <w:rsid w:val="00627F0F"/>
    <w:rsid w:val="00627F36"/>
    <w:rsid w:val="00632A8D"/>
    <w:rsid w:val="00633652"/>
    <w:rsid w:val="006347CB"/>
    <w:rsid w:val="00635494"/>
    <w:rsid w:val="00637A08"/>
    <w:rsid w:val="00637C29"/>
    <w:rsid w:val="0064095E"/>
    <w:rsid w:val="006414C3"/>
    <w:rsid w:val="00641880"/>
    <w:rsid w:val="0064253D"/>
    <w:rsid w:val="00642D69"/>
    <w:rsid w:val="0064320E"/>
    <w:rsid w:val="00644E14"/>
    <w:rsid w:val="00646690"/>
    <w:rsid w:val="0064693D"/>
    <w:rsid w:val="00654C57"/>
    <w:rsid w:val="006553D2"/>
    <w:rsid w:val="0066046A"/>
    <w:rsid w:val="00660851"/>
    <w:rsid w:val="006621D0"/>
    <w:rsid w:val="0066234D"/>
    <w:rsid w:val="00662EDF"/>
    <w:rsid w:val="00662FAF"/>
    <w:rsid w:val="00664458"/>
    <w:rsid w:val="006648E2"/>
    <w:rsid w:val="00667485"/>
    <w:rsid w:val="00671084"/>
    <w:rsid w:val="006734A1"/>
    <w:rsid w:val="00673A87"/>
    <w:rsid w:val="00673F03"/>
    <w:rsid w:val="00674159"/>
    <w:rsid w:val="006744CC"/>
    <w:rsid w:val="00674890"/>
    <w:rsid w:val="006774FF"/>
    <w:rsid w:val="006778C5"/>
    <w:rsid w:val="00677A6E"/>
    <w:rsid w:val="00677EE6"/>
    <w:rsid w:val="00680DE1"/>
    <w:rsid w:val="006830ED"/>
    <w:rsid w:val="006834D3"/>
    <w:rsid w:val="00684268"/>
    <w:rsid w:val="00685048"/>
    <w:rsid w:val="00685809"/>
    <w:rsid w:val="006863E4"/>
    <w:rsid w:val="00687E2C"/>
    <w:rsid w:val="00690039"/>
    <w:rsid w:val="006905F2"/>
    <w:rsid w:val="0069127F"/>
    <w:rsid w:val="00691C68"/>
    <w:rsid w:val="00692EFC"/>
    <w:rsid w:val="00697581"/>
    <w:rsid w:val="00697D2D"/>
    <w:rsid w:val="006A0E8C"/>
    <w:rsid w:val="006A2C69"/>
    <w:rsid w:val="006A4B93"/>
    <w:rsid w:val="006A4D22"/>
    <w:rsid w:val="006A6D44"/>
    <w:rsid w:val="006B087C"/>
    <w:rsid w:val="006B0E2C"/>
    <w:rsid w:val="006B1526"/>
    <w:rsid w:val="006B19EA"/>
    <w:rsid w:val="006B2459"/>
    <w:rsid w:val="006B44E6"/>
    <w:rsid w:val="006B69C2"/>
    <w:rsid w:val="006B7F5E"/>
    <w:rsid w:val="006B7FAB"/>
    <w:rsid w:val="006C00EC"/>
    <w:rsid w:val="006C12E4"/>
    <w:rsid w:val="006C19A2"/>
    <w:rsid w:val="006C294F"/>
    <w:rsid w:val="006C3026"/>
    <w:rsid w:val="006C464C"/>
    <w:rsid w:val="006C60F6"/>
    <w:rsid w:val="006C644C"/>
    <w:rsid w:val="006C6E2B"/>
    <w:rsid w:val="006C7480"/>
    <w:rsid w:val="006C76D1"/>
    <w:rsid w:val="006C78F1"/>
    <w:rsid w:val="006D292C"/>
    <w:rsid w:val="006D4F68"/>
    <w:rsid w:val="006E08AE"/>
    <w:rsid w:val="006E6A21"/>
    <w:rsid w:val="006E7F4C"/>
    <w:rsid w:val="006F12AD"/>
    <w:rsid w:val="006F44B4"/>
    <w:rsid w:val="00700547"/>
    <w:rsid w:val="00701121"/>
    <w:rsid w:val="00704F46"/>
    <w:rsid w:val="00705D39"/>
    <w:rsid w:val="007062F7"/>
    <w:rsid w:val="00710833"/>
    <w:rsid w:val="00715321"/>
    <w:rsid w:val="00715D44"/>
    <w:rsid w:val="00716413"/>
    <w:rsid w:val="0071643F"/>
    <w:rsid w:val="00717931"/>
    <w:rsid w:val="00720158"/>
    <w:rsid w:val="0072068C"/>
    <w:rsid w:val="00721298"/>
    <w:rsid w:val="00721500"/>
    <w:rsid w:val="0072262F"/>
    <w:rsid w:val="00723E09"/>
    <w:rsid w:val="00724AE1"/>
    <w:rsid w:val="007251C6"/>
    <w:rsid w:val="00725BAE"/>
    <w:rsid w:val="00725D34"/>
    <w:rsid w:val="00727424"/>
    <w:rsid w:val="0072774E"/>
    <w:rsid w:val="00730EED"/>
    <w:rsid w:val="007327CD"/>
    <w:rsid w:val="00732E43"/>
    <w:rsid w:val="007336BA"/>
    <w:rsid w:val="00734637"/>
    <w:rsid w:val="00734B19"/>
    <w:rsid w:val="00735487"/>
    <w:rsid w:val="00735E10"/>
    <w:rsid w:val="00735EFA"/>
    <w:rsid w:val="00736680"/>
    <w:rsid w:val="007370EE"/>
    <w:rsid w:val="00741588"/>
    <w:rsid w:val="00744C5D"/>
    <w:rsid w:val="00745ADE"/>
    <w:rsid w:val="00745CDE"/>
    <w:rsid w:val="007473E5"/>
    <w:rsid w:val="00747BCA"/>
    <w:rsid w:val="007502D0"/>
    <w:rsid w:val="007530A9"/>
    <w:rsid w:val="0075446A"/>
    <w:rsid w:val="00754BEB"/>
    <w:rsid w:val="00755FB0"/>
    <w:rsid w:val="00757DE2"/>
    <w:rsid w:val="007605AE"/>
    <w:rsid w:val="00761903"/>
    <w:rsid w:val="0076383B"/>
    <w:rsid w:val="007644A4"/>
    <w:rsid w:val="007648FE"/>
    <w:rsid w:val="00764E6F"/>
    <w:rsid w:val="007652C0"/>
    <w:rsid w:val="00765D5A"/>
    <w:rsid w:val="007669C3"/>
    <w:rsid w:val="00766A17"/>
    <w:rsid w:val="007744E7"/>
    <w:rsid w:val="007753BC"/>
    <w:rsid w:val="00777802"/>
    <w:rsid w:val="00782629"/>
    <w:rsid w:val="00782BC4"/>
    <w:rsid w:val="00785D4C"/>
    <w:rsid w:val="0078623A"/>
    <w:rsid w:val="00791CA0"/>
    <w:rsid w:val="007925F5"/>
    <w:rsid w:val="007936CF"/>
    <w:rsid w:val="00795F44"/>
    <w:rsid w:val="007968D9"/>
    <w:rsid w:val="00796D18"/>
    <w:rsid w:val="0079775F"/>
    <w:rsid w:val="007A03F2"/>
    <w:rsid w:val="007A0538"/>
    <w:rsid w:val="007A2682"/>
    <w:rsid w:val="007A3B4A"/>
    <w:rsid w:val="007A3F20"/>
    <w:rsid w:val="007A5405"/>
    <w:rsid w:val="007A564B"/>
    <w:rsid w:val="007A5F68"/>
    <w:rsid w:val="007A7225"/>
    <w:rsid w:val="007A7E63"/>
    <w:rsid w:val="007B3B9E"/>
    <w:rsid w:val="007B47F7"/>
    <w:rsid w:val="007B5421"/>
    <w:rsid w:val="007B67A4"/>
    <w:rsid w:val="007B6CDE"/>
    <w:rsid w:val="007C0E74"/>
    <w:rsid w:val="007C2BAF"/>
    <w:rsid w:val="007C4F4E"/>
    <w:rsid w:val="007C50C5"/>
    <w:rsid w:val="007C5243"/>
    <w:rsid w:val="007D10A2"/>
    <w:rsid w:val="007D1E35"/>
    <w:rsid w:val="007D5D50"/>
    <w:rsid w:val="007D731F"/>
    <w:rsid w:val="007D74E1"/>
    <w:rsid w:val="007D7971"/>
    <w:rsid w:val="007E017D"/>
    <w:rsid w:val="007E02CB"/>
    <w:rsid w:val="007E0B66"/>
    <w:rsid w:val="007E0B90"/>
    <w:rsid w:val="007E17A9"/>
    <w:rsid w:val="007E2A0E"/>
    <w:rsid w:val="007E3105"/>
    <w:rsid w:val="007E4139"/>
    <w:rsid w:val="007E52AE"/>
    <w:rsid w:val="007E5A74"/>
    <w:rsid w:val="007F1954"/>
    <w:rsid w:val="007F22E4"/>
    <w:rsid w:val="007F458A"/>
    <w:rsid w:val="007F5E94"/>
    <w:rsid w:val="007F63FB"/>
    <w:rsid w:val="007F7216"/>
    <w:rsid w:val="007F758B"/>
    <w:rsid w:val="00800284"/>
    <w:rsid w:val="0080044A"/>
    <w:rsid w:val="00801302"/>
    <w:rsid w:val="00801472"/>
    <w:rsid w:val="008019FC"/>
    <w:rsid w:val="00802894"/>
    <w:rsid w:val="008049FE"/>
    <w:rsid w:val="00805292"/>
    <w:rsid w:val="0080565B"/>
    <w:rsid w:val="0081117D"/>
    <w:rsid w:val="008128D5"/>
    <w:rsid w:val="00812935"/>
    <w:rsid w:val="00813C62"/>
    <w:rsid w:val="0081514D"/>
    <w:rsid w:val="00815CD7"/>
    <w:rsid w:val="008167F9"/>
    <w:rsid w:val="008207C0"/>
    <w:rsid w:val="0082099D"/>
    <w:rsid w:val="008209AE"/>
    <w:rsid w:val="00823076"/>
    <w:rsid w:val="00824C78"/>
    <w:rsid w:val="00825DDE"/>
    <w:rsid w:val="008260BB"/>
    <w:rsid w:val="008262BB"/>
    <w:rsid w:val="0082640D"/>
    <w:rsid w:val="008268F6"/>
    <w:rsid w:val="00826E3D"/>
    <w:rsid w:val="0083002D"/>
    <w:rsid w:val="00831E6F"/>
    <w:rsid w:val="00832172"/>
    <w:rsid w:val="0083380B"/>
    <w:rsid w:val="00833D8D"/>
    <w:rsid w:val="008341D9"/>
    <w:rsid w:val="00834996"/>
    <w:rsid w:val="00834BBA"/>
    <w:rsid w:val="00837443"/>
    <w:rsid w:val="00837A7E"/>
    <w:rsid w:val="00840BB9"/>
    <w:rsid w:val="00841021"/>
    <w:rsid w:val="008429C2"/>
    <w:rsid w:val="00843F8C"/>
    <w:rsid w:val="00846FED"/>
    <w:rsid w:val="00847824"/>
    <w:rsid w:val="00850EDC"/>
    <w:rsid w:val="00851E99"/>
    <w:rsid w:val="00852942"/>
    <w:rsid w:val="008551FF"/>
    <w:rsid w:val="00855C98"/>
    <w:rsid w:val="008575D2"/>
    <w:rsid w:val="00857B5E"/>
    <w:rsid w:val="00860D54"/>
    <w:rsid w:val="0086139B"/>
    <w:rsid w:val="00861828"/>
    <w:rsid w:val="00861956"/>
    <w:rsid w:val="00862BEB"/>
    <w:rsid w:val="00864204"/>
    <w:rsid w:val="00864AA1"/>
    <w:rsid w:val="00865D5F"/>
    <w:rsid w:val="00870071"/>
    <w:rsid w:val="00870279"/>
    <w:rsid w:val="00871322"/>
    <w:rsid w:val="00871A4F"/>
    <w:rsid w:val="00872862"/>
    <w:rsid w:val="00874E0D"/>
    <w:rsid w:val="008751C3"/>
    <w:rsid w:val="00875B25"/>
    <w:rsid w:val="00876AD1"/>
    <w:rsid w:val="00877CB4"/>
    <w:rsid w:val="008806FE"/>
    <w:rsid w:val="00882FCB"/>
    <w:rsid w:val="008832CC"/>
    <w:rsid w:val="008836C5"/>
    <w:rsid w:val="008839C7"/>
    <w:rsid w:val="008850E8"/>
    <w:rsid w:val="00885C83"/>
    <w:rsid w:val="00886744"/>
    <w:rsid w:val="00891A7C"/>
    <w:rsid w:val="00892284"/>
    <w:rsid w:val="00893152"/>
    <w:rsid w:val="00894F1B"/>
    <w:rsid w:val="00895D66"/>
    <w:rsid w:val="008A008E"/>
    <w:rsid w:val="008A6A93"/>
    <w:rsid w:val="008A6DA9"/>
    <w:rsid w:val="008A6E9D"/>
    <w:rsid w:val="008A7B39"/>
    <w:rsid w:val="008B0A2E"/>
    <w:rsid w:val="008B13A8"/>
    <w:rsid w:val="008B3A5A"/>
    <w:rsid w:val="008B3AB0"/>
    <w:rsid w:val="008B48A7"/>
    <w:rsid w:val="008B5ACC"/>
    <w:rsid w:val="008C0C67"/>
    <w:rsid w:val="008C20E0"/>
    <w:rsid w:val="008C2779"/>
    <w:rsid w:val="008C46E1"/>
    <w:rsid w:val="008D035A"/>
    <w:rsid w:val="008D0630"/>
    <w:rsid w:val="008D0DBB"/>
    <w:rsid w:val="008D2296"/>
    <w:rsid w:val="008D33D6"/>
    <w:rsid w:val="008D40A8"/>
    <w:rsid w:val="008D43BF"/>
    <w:rsid w:val="008D6CA8"/>
    <w:rsid w:val="008E1002"/>
    <w:rsid w:val="008E3A86"/>
    <w:rsid w:val="008E4852"/>
    <w:rsid w:val="008E50E2"/>
    <w:rsid w:val="008E768F"/>
    <w:rsid w:val="008E7A31"/>
    <w:rsid w:val="008E7E5F"/>
    <w:rsid w:val="008F0172"/>
    <w:rsid w:val="008F0AF3"/>
    <w:rsid w:val="008F130A"/>
    <w:rsid w:val="008F235D"/>
    <w:rsid w:val="008F2592"/>
    <w:rsid w:val="008F2AB1"/>
    <w:rsid w:val="008F3124"/>
    <w:rsid w:val="008F387D"/>
    <w:rsid w:val="008F7FC0"/>
    <w:rsid w:val="0090006D"/>
    <w:rsid w:val="009026D0"/>
    <w:rsid w:val="00902CBB"/>
    <w:rsid w:val="009047BF"/>
    <w:rsid w:val="00904CAF"/>
    <w:rsid w:val="00905DB2"/>
    <w:rsid w:val="009072C1"/>
    <w:rsid w:val="00907A76"/>
    <w:rsid w:val="00907CC9"/>
    <w:rsid w:val="009102E2"/>
    <w:rsid w:val="0091062D"/>
    <w:rsid w:val="00911C9C"/>
    <w:rsid w:val="009135F0"/>
    <w:rsid w:val="00913759"/>
    <w:rsid w:val="009137FD"/>
    <w:rsid w:val="00913C81"/>
    <w:rsid w:val="00915879"/>
    <w:rsid w:val="00921346"/>
    <w:rsid w:val="009227E6"/>
    <w:rsid w:val="00922C8B"/>
    <w:rsid w:val="00924780"/>
    <w:rsid w:val="00925195"/>
    <w:rsid w:val="00927222"/>
    <w:rsid w:val="00932AC2"/>
    <w:rsid w:val="00935847"/>
    <w:rsid w:val="00935AA0"/>
    <w:rsid w:val="00942EC2"/>
    <w:rsid w:val="0094303E"/>
    <w:rsid w:val="00945D99"/>
    <w:rsid w:val="00946D73"/>
    <w:rsid w:val="00950697"/>
    <w:rsid w:val="00951862"/>
    <w:rsid w:val="009522E4"/>
    <w:rsid w:val="00953B7F"/>
    <w:rsid w:val="009542E2"/>
    <w:rsid w:val="00955A79"/>
    <w:rsid w:val="00956F85"/>
    <w:rsid w:val="00961B33"/>
    <w:rsid w:val="00964094"/>
    <w:rsid w:val="009646D1"/>
    <w:rsid w:val="009648AA"/>
    <w:rsid w:val="00964EEC"/>
    <w:rsid w:val="0096520F"/>
    <w:rsid w:val="009654AB"/>
    <w:rsid w:val="00965857"/>
    <w:rsid w:val="00967889"/>
    <w:rsid w:val="00967910"/>
    <w:rsid w:val="00970097"/>
    <w:rsid w:val="00971A08"/>
    <w:rsid w:val="00974DD8"/>
    <w:rsid w:val="009758F4"/>
    <w:rsid w:val="00976264"/>
    <w:rsid w:val="00976799"/>
    <w:rsid w:val="00977747"/>
    <w:rsid w:val="009801E9"/>
    <w:rsid w:val="00980664"/>
    <w:rsid w:val="00981709"/>
    <w:rsid w:val="009842A0"/>
    <w:rsid w:val="00984313"/>
    <w:rsid w:val="009852D8"/>
    <w:rsid w:val="0098532E"/>
    <w:rsid w:val="00986A0E"/>
    <w:rsid w:val="00986E94"/>
    <w:rsid w:val="00986F1C"/>
    <w:rsid w:val="00991ADA"/>
    <w:rsid w:val="00992170"/>
    <w:rsid w:val="00992332"/>
    <w:rsid w:val="009923A4"/>
    <w:rsid w:val="009927F0"/>
    <w:rsid w:val="00993036"/>
    <w:rsid w:val="0099399E"/>
    <w:rsid w:val="00993BDD"/>
    <w:rsid w:val="00994E8D"/>
    <w:rsid w:val="0099663F"/>
    <w:rsid w:val="009967B9"/>
    <w:rsid w:val="009969C2"/>
    <w:rsid w:val="009A0093"/>
    <w:rsid w:val="009A0E37"/>
    <w:rsid w:val="009A0FC3"/>
    <w:rsid w:val="009A0FEA"/>
    <w:rsid w:val="009A1D43"/>
    <w:rsid w:val="009A22A6"/>
    <w:rsid w:val="009A4A45"/>
    <w:rsid w:val="009A4FD9"/>
    <w:rsid w:val="009A5A33"/>
    <w:rsid w:val="009A5AC2"/>
    <w:rsid w:val="009A6635"/>
    <w:rsid w:val="009B0024"/>
    <w:rsid w:val="009B1FAA"/>
    <w:rsid w:val="009B2D64"/>
    <w:rsid w:val="009B3513"/>
    <w:rsid w:val="009B3AC5"/>
    <w:rsid w:val="009B40EE"/>
    <w:rsid w:val="009C0C3F"/>
    <w:rsid w:val="009C18A5"/>
    <w:rsid w:val="009C236A"/>
    <w:rsid w:val="009C53B1"/>
    <w:rsid w:val="009C54A7"/>
    <w:rsid w:val="009C5FF3"/>
    <w:rsid w:val="009D192A"/>
    <w:rsid w:val="009D2B56"/>
    <w:rsid w:val="009D2C50"/>
    <w:rsid w:val="009D32C6"/>
    <w:rsid w:val="009D3311"/>
    <w:rsid w:val="009D409E"/>
    <w:rsid w:val="009D66BC"/>
    <w:rsid w:val="009D69F0"/>
    <w:rsid w:val="009D6D7A"/>
    <w:rsid w:val="009E02D8"/>
    <w:rsid w:val="009E094C"/>
    <w:rsid w:val="009E0CCB"/>
    <w:rsid w:val="009E15B7"/>
    <w:rsid w:val="009E2CBB"/>
    <w:rsid w:val="009E46F3"/>
    <w:rsid w:val="009E5B9D"/>
    <w:rsid w:val="009E6D5F"/>
    <w:rsid w:val="009E7E09"/>
    <w:rsid w:val="009F0F72"/>
    <w:rsid w:val="009F0FC2"/>
    <w:rsid w:val="009F2400"/>
    <w:rsid w:val="009F24D2"/>
    <w:rsid w:val="009F3053"/>
    <w:rsid w:val="009F46C2"/>
    <w:rsid w:val="009F47D9"/>
    <w:rsid w:val="009F487F"/>
    <w:rsid w:val="009F51AB"/>
    <w:rsid w:val="009F5D1E"/>
    <w:rsid w:val="009F70A3"/>
    <w:rsid w:val="009F7482"/>
    <w:rsid w:val="009F78BD"/>
    <w:rsid w:val="009F78EB"/>
    <w:rsid w:val="009F791A"/>
    <w:rsid w:val="00A00195"/>
    <w:rsid w:val="00A005E0"/>
    <w:rsid w:val="00A00989"/>
    <w:rsid w:val="00A015FB"/>
    <w:rsid w:val="00A01EAF"/>
    <w:rsid w:val="00A035FA"/>
    <w:rsid w:val="00A046A8"/>
    <w:rsid w:val="00A04A2C"/>
    <w:rsid w:val="00A04F3A"/>
    <w:rsid w:val="00A053D0"/>
    <w:rsid w:val="00A069CC"/>
    <w:rsid w:val="00A073C6"/>
    <w:rsid w:val="00A11654"/>
    <w:rsid w:val="00A12630"/>
    <w:rsid w:val="00A12717"/>
    <w:rsid w:val="00A12BFA"/>
    <w:rsid w:val="00A16364"/>
    <w:rsid w:val="00A1737C"/>
    <w:rsid w:val="00A176A1"/>
    <w:rsid w:val="00A17C67"/>
    <w:rsid w:val="00A17F04"/>
    <w:rsid w:val="00A23AA5"/>
    <w:rsid w:val="00A23C92"/>
    <w:rsid w:val="00A25132"/>
    <w:rsid w:val="00A25F2C"/>
    <w:rsid w:val="00A2613F"/>
    <w:rsid w:val="00A2621B"/>
    <w:rsid w:val="00A2646B"/>
    <w:rsid w:val="00A277E2"/>
    <w:rsid w:val="00A27ED5"/>
    <w:rsid w:val="00A30B05"/>
    <w:rsid w:val="00A33BE2"/>
    <w:rsid w:val="00A35A6D"/>
    <w:rsid w:val="00A36CBB"/>
    <w:rsid w:val="00A371C5"/>
    <w:rsid w:val="00A4046F"/>
    <w:rsid w:val="00A40934"/>
    <w:rsid w:val="00A43F5E"/>
    <w:rsid w:val="00A453E3"/>
    <w:rsid w:val="00A45CE6"/>
    <w:rsid w:val="00A47D20"/>
    <w:rsid w:val="00A50A96"/>
    <w:rsid w:val="00A51A68"/>
    <w:rsid w:val="00A5341E"/>
    <w:rsid w:val="00A53693"/>
    <w:rsid w:val="00A53AC7"/>
    <w:rsid w:val="00A55810"/>
    <w:rsid w:val="00A56199"/>
    <w:rsid w:val="00A62BF6"/>
    <w:rsid w:val="00A6305A"/>
    <w:rsid w:val="00A64096"/>
    <w:rsid w:val="00A647F7"/>
    <w:rsid w:val="00A65446"/>
    <w:rsid w:val="00A66484"/>
    <w:rsid w:val="00A674D1"/>
    <w:rsid w:val="00A67E6B"/>
    <w:rsid w:val="00A708ED"/>
    <w:rsid w:val="00A73937"/>
    <w:rsid w:val="00A76254"/>
    <w:rsid w:val="00A77563"/>
    <w:rsid w:val="00A80921"/>
    <w:rsid w:val="00A80E07"/>
    <w:rsid w:val="00A8261B"/>
    <w:rsid w:val="00A834C4"/>
    <w:rsid w:val="00A83B40"/>
    <w:rsid w:val="00A83F52"/>
    <w:rsid w:val="00A85801"/>
    <w:rsid w:val="00A87EC8"/>
    <w:rsid w:val="00A87FE7"/>
    <w:rsid w:val="00A915EE"/>
    <w:rsid w:val="00A923E6"/>
    <w:rsid w:val="00A92A4C"/>
    <w:rsid w:val="00A93E6F"/>
    <w:rsid w:val="00A94637"/>
    <w:rsid w:val="00A94EC7"/>
    <w:rsid w:val="00A957C7"/>
    <w:rsid w:val="00A96471"/>
    <w:rsid w:val="00A96A57"/>
    <w:rsid w:val="00A97156"/>
    <w:rsid w:val="00A97C83"/>
    <w:rsid w:val="00A97ED2"/>
    <w:rsid w:val="00AA047F"/>
    <w:rsid w:val="00AA06C0"/>
    <w:rsid w:val="00AA0996"/>
    <w:rsid w:val="00AA0D95"/>
    <w:rsid w:val="00AA194D"/>
    <w:rsid w:val="00AA1CC0"/>
    <w:rsid w:val="00AA3A1F"/>
    <w:rsid w:val="00AA4920"/>
    <w:rsid w:val="00AA4D6D"/>
    <w:rsid w:val="00AA4EE9"/>
    <w:rsid w:val="00AA5660"/>
    <w:rsid w:val="00AA661E"/>
    <w:rsid w:val="00AA744E"/>
    <w:rsid w:val="00AA753C"/>
    <w:rsid w:val="00AB0192"/>
    <w:rsid w:val="00AB03D5"/>
    <w:rsid w:val="00AB1EF9"/>
    <w:rsid w:val="00AB2576"/>
    <w:rsid w:val="00AB2F3B"/>
    <w:rsid w:val="00AB31EF"/>
    <w:rsid w:val="00AB597A"/>
    <w:rsid w:val="00AB60F9"/>
    <w:rsid w:val="00AB7811"/>
    <w:rsid w:val="00AB7D40"/>
    <w:rsid w:val="00AC008F"/>
    <w:rsid w:val="00AC0717"/>
    <w:rsid w:val="00AC0858"/>
    <w:rsid w:val="00AC11CF"/>
    <w:rsid w:val="00AC1E4D"/>
    <w:rsid w:val="00AC2DDA"/>
    <w:rsid w:val="00AC303A"/>
    <w:rsid w:val="00AC3146"/>
    <w:rsid w:val="00AC32A0"/>
    <w:rsid w:val="00AC3A14"/>
    <w:rsid w:val="00AD1C4F"/>
    <w:rsid w:val="00AD2414"/>
    <w:rsid w:val="00AD2A4F"/>
    <w:rsid w:val="00AD302C"/>
    <w:rsid w:val="00AD325D"/>
    <w:rsid w:val="00AD42FD"/>
    <w:rsid w:val="00AD4AAE"/>
    <w:rsid w:val="00AD5A61"/>
    <w:rsid w:val="00AD7AB3"/>
    <w:rsid w:val="00AE021B"/>
    <w:rsid w:val="00AE230B"/>
    <w:rsid w:val="00AE2D61"/>
    <w:rsid w:val="00AE2EB5"/>
    <w:rsid w:val="00AE4874"/>
    <w:rsid w:val="00AE5F3C"/>
    <w:rsid w:val="00AE632C"/>
    <w:rsid w:val="00AE7095"/>
    <w:rsid w:val="00AF06DF"/>
    <w:rsid w:val="00AF2CA7"/>
    <w:rsid w:val="00AF42F1"/>
    <w:rsid w:val="00AF559A"/>
    <w:rsid w:val="00AF5A15"/>
    <w:rsid w:val="00AF7C3A"/>
    <w:rsid w:val="00B006A2"/>
    <w:rsid w:val="00B0147D"/>
    <w:rsid w:val="00B03B0A"/>
    <w:rsid w:val="00B075FD"/>
    <w:rsid w:val="00B1278E"/>
    <w:rsid w:val="00B14866"/>
    <w:rsid w:val="00B14FF5"/>
    <w:rsid w:val="00B16A06"/>
    <w:rsid w:val="00B20071"/>
    <w:rsid w:val="00B21791"/>
    <w:rsid w:val="00B22306"/>
    <w:rsid w:val="00B22A31"/>
    <w:rsid w:val="00B23261"/>
    <w:rsid w:val="00B2459F"/>
    <w:rsid w:val="00B24F25"/>
    <w:rsid w:val="00B25591"/>
    <w:rsid w:val="00B25621"/>
    <w:rsid w:val="00B25BAB"/>
    <w:rsid w:val="00B3177F"/>
    <w:rsid w:val="00B324B7"/>
    <w:rsid w:val="00B32CAF"/>
    <w:rsid w:val="00B335D0"/>
    <w:rsid w:val="00B3469C"/>
    <w:rsid w:val="00B35134"/>
    <w:rsid w:val="00B352CA"/>
    <w:rsid w:val="00B360D3"/>
    <w:rsid w:val="00B362C8"/>
    <w:rsid w:val="00B3737A"/>
    <w:rsid w:val="00B40438"/>
    <w:rsid w:val="00B41AAB"/>
    <w:rsid w:val="00B43C3B"/>
    <w:rsid w:val="00B43CD4"/>
    <w:rsid w:val="00B43F41"/>
    <w:rsid w:val="00B44855"/>
    <w:rsid w:val="00B4632F"/>
    <w:rsid w:val="00B477EC"/>
    <w:rsid w:val="00B47B90"/>
    <w:rsid w:val="00B50B15"/>
    <w:rsid w:val="00B51347"/>
    <w:rsid w:val="00B51A3F"/>
    <w:rsid w:val="00B5507D"/>
    <w:rsid w:val="00B55338"/>
    <w:rsid w:val="00B55666"/>
    <w:rsid w:val="00B55D26"/>
    <w:rsid w:val="00B5619B"/>
    <w:rsid w:val="00B57F79"/>
    <w:rsid w:val="00B60A0B"/>
    <w:rsid w:val="00B6180E"/>
    <w:rsid w:val="00B61908"/>
    <w:rsid w:val="00B62C5C"/>
    <w:rsid w:val="00B63597"/>
    <w:rsid w:val="00B63615"/>
    <w:rsid w:val="00B649B4"/>
    <w:rsid w:val="00B64C7E"/>
    <w:rsid w:val="00B66225"/>
    <w:rsid w:val="00B66AF3"/>
    <w:rsid w:val="00B677EE"/>
    <w:rsid w:val="00B67AF6"/>
    <w:rsid w:val="00B71CD0"/>
    <w:rsid w:val="00B729C0"/>
    <w:rsid w:val="00B7329D"/>
    <w:rsid w:val="00B73B8A"/>
    <w:rsid w:val="00B749AA"/>
    <w:rsid w:val="00B756A4"/>
    <w:rsid w:val="00B76799"/>
    <w:rsid w:val="00B7768E"/>
    <w:rsid w:val="00B77D8B"/>
    <w:rsid w:val="00B804EF"/>
    <w:rsid w:val="00B8150F"/>
    <w:rsid w:val="00B816C6"/>
    <w:rsid w:val="00B81C63"/>
    <w:rsid w:val="00B836D9"/>
    <w:rsid w:val="00B85187"/>
    <w:rsid w:val="00B8519F"/>
    <w:rsid w:val="00B85711"/>
    <w:rsid w:val="00B920DB"/>
    <w:rsid w:val="00B9337A"/>
    <w:rsid w:val="00B93CD3"/>
    <w:rsid w:val="00B95766"/>
    <w:rsid w:val="00B963CB"/>
    <w:rsid w:val="00B96CD7"/>
    <w:rsid w:val="00B97D53"/>
    <w:rsid w:val="00BA1BFB"/>
    <w:rsid w:val="00BA1C8B"/>
    <w:rsid w:val="00BA26B4"/>
    <w:rsid w:val="00BA3FD9"/>
    <w:rsid w:val="00BA463B"/>
    <w:rsid w:val="00BA4D29"/>
    <w:rsid w:val="00BA540F"/>
    <w:rsid w:val="00BA551B"/>
    <w:rsid w:val="00BA5A35"/>
    <w:rsid w:val="00BA5BE1"/>
    <w:rsid w:val="00BA6276"/>
    <w:rsid w:val="00BA68CD"/>
    <w:rsid w:val="00BA7BF0"/>
    <w:rsid w:val="00BA7EE0"/>
    <w:rsid w:val="00BB1121"/>
    <w:rsid w:val="00BB1BC1"/>
    <w:rsid w:val="00BB4F44"/>
    <w:rsid w:val="00BB551B"/>
    <w:rsid w:val="00BB5915"/>
    <w:rsid w:val="00BB74AF"/>
    <w:rsid w:val="00BC28DE"/>
    <w:rsid w:val="00BC357C"/>
    <w:rsid w:val="00BC4822"/>
    <w:rsid w:val="00BD049E"/>
    <w:rsid w:val="00BD1C69"/>
    <w:rsid w:val="00BD2A93"/>
    <w:rsid w:val="00BD402B"/>
    <w:rsid w:val="00BD536E"/>
    <w:rsid w:val="00BD5AED"/>
    <w:rsid w:val="00BD7146"/>
    <w:rsid w:val="00BE004F"/>
    <w:rsid w:val="00BE0A6E"/>
    <w:rsid w:val="00BE12F3"/>
    <w:rsid w:val="00BE2296"/>
    <w:rsid w:val="00BE321F"/>
    <w:rsid w:val="00BE34E0"/>
    <w:rsid w:val="00BE3945"/>
    <w:rsid w:val="00BE58D6"/>
    <w:rsid w:val="00BE5FF7"/>
    <w:rsid w:val="00BE7A68"/>
    <w:rsid w:val="00BF08CA"/>
    <w:rsid w:val="00BF0F0F"/>
    <w:rsid w:val="00BF1D4F"/>
    <w:rsid w:val="00BF50DF"/>
    <w:rsid w:val="00BF72FE"/>
    <w:rsid w:val="00C00239"/>
    <w:rsid w:val="00C00A44"/>
    <w:rsid w:val="00C00F44"/>
    <w:rsid w:val="00C01C35"/>
    <w:rsid w:val="00C01CBE"/>
    <w:rsid w:val="00C01E81"/>
    <w:rsid w:val="00C03773"/>
    <w:rsid w:val="00C04375"/>
    <w:rsid w:val="00C07EA7"/>
    <w:rsid w:val="00C07F90"/>
    <w:rsid w:val="00C1187A"/>
    <w:rsid w:val="00C12AC0"/>
    <w:rsid w:val="00C172BF"/>
    <w:rsid w:val="00C17964"/>
    <w:rsid w:val="00C2066E"/>
    <w:rsid w:val="00C221DA"/>
    <w:rsid w:val="00C22F5E"/>
    <w:rsid w:val="00C30394"/>
    <w:rsid w:val="00C30498"/>
    <w:rsid w:val="00C30523"/>
    <w:rsid w:val="00C30CCF"/>
    <w:rsid w:val="00C325E0"/>
    <w:rsid w:val="00C35FCA"/>
    <w:rsid w:val="00C36491"/>
    <w:rsid w:val="00C42B54"/>
    <w:rsid w:val="00C45247"/>
    <w:rsid w:val="00C46092"/>
    <w:rsid w:val="00C46A86"/>
    <w:rsid w:val="00C476A1"/>
    <w:rsid w:val="00C5101B"/>
    <w:rsid w:val="00C516CA"/>
    <w:rsid w:val="00C5248A"/>
    <w:rsid w:val="00C539E9"/>
    <w:rsid w:val="00C53EEE"/>
    <w:rsid w:val="00C54CEB"/>
    <w:rsid w:val="00C604D2"/>
    <w:rsid w:val="00C606B6"/>
    <w:rsid w:val="00C61253"/>
    <w:rsid w:val="00C61F60"/>
    <w:rsid w:val="00C631FD"/>
    <w:rsid w:val="00C63868"/>
    <w:rsid w:val="00C6397F"/>
    <w:rsid w:val="00C63D83"/>
    <w:rsid w:val="00C6425B"/>
    <w:rsid w:val="00C65C34"/>
    <w:rsid w:val="00C70234"/>
    <w:rsid w:val="00C71705"/>
    <w:rsid w:val="00C71B66"/>
    <w:rsid w:val="00C72556"/>
    <w:rsid w:val="00C72937"/>
    <w:rsid w:val="00C7350F"/>
    <w:rsid w:val="00C761C4"/>
    <w:rsid w:val="00C76B68"/>
    <w:rsid w:val="00C83689"/>
    <w:rsid w:val="00C85DE3"/>
    <w:rsid w:val="00C85F7A"/>
    <w:rsid w:val="00C870E5"/>
    <w:rsid w:val="00C87652"/>
    <w:rsid w:val="00C92718"/>
    <w:rsid w:val="00C92870"/>
    <w:rsid w:val="00C93649"/>
    <w:rsid w:val="00C94552"/>
    <w:rsid w:val="00C9566E"/>
    <w:rsid w:val="00C972A5"/>
    <w:rsid w:val="00C97E3E"/>
    <w:rsid w:val="00CA290B"/>
    <w:rsid w:val="00CA37C6"/>
    <w:rsid w:val="00CA3E52"/>
    <w:rsid w:val="00CA583D"/>
    <w:rsid w:val="00CA5AF6"/>
    <w:rsid w:val="00CA5C9A"/>
    <w:rsid w:val="00CA6574"/>
    <w:rsid w:val="00CA6C68"/>
    <w:rsid w:val="00CA7F16"/>
    <w:rsid w:val="00CB1437"/>
    <w:rsid w:val="00CB302D"/>
    <w:rsid w:val="00CB35A7"/>
    <w:rsid w:val="00CB414C"/>
    <w:rsid w:val="00CB4963"/>
    <w:rsid w:val="00CB5D5C"/>
    <w:rsid w:val="00CB6187"/>
    <w:rsid w:val="00CB759A"/>
    <w:rsid w:val="00CC023D"/>
    <w:rsid w:val="00CC1C62"/>
    <w:rsid w:val="00CC2620"/>
    <w:rsid w:val="00CC3773"/>
    <w:rsid w:val="00CC3EE1"/>
    <w:rsid w:val="00CC5B70"/>
    <w:rsid w:val="00CC5EB6"/>
    <w:rsid w:val="00CC6CE0"/>
    <w:rsid w:val="00CD066A"/>
    <w:rsid w:val="00CD0A48"/>
    <w:rsid w:val="00CD2397"/>
    <w:rsid w:val="00CD2CC6"/>
    <w:rsid w:val="00CD3E4B"/>
    <w:rsid w:val="00CD45FC"/>
    <w:rsid w:val="00CD53C2"/>
    <w:rsid w:val="00CD6C1F"/>
    <w:rsid w:val="00CD6C4D"/>
    <w:rsid w:val="00CD6DA5"/>
    <w:rsid w:val="00CD763E"/>
    <w:rsid w:val="00CE0185"/>
    <w:rsid w:val="00CE216C"/>
    <w:rsid w:val="00CE32C0"/>
    <w:rsid w:val="00CE4250"/>
    <w:rsid w:val="00CE5023"/>
    <w:rsid w:val="00CE5B12"/>
    <w:rsid w:val="00CF1211"/>
    <w:rsid w:val="00CF1925"/>
    <w:rsid w:val="00CF28F6"/>
    <w:rsid w:val="00CF5445"/>
    <w:rsid w:val="00CF66C6"/>
    <w:rsid w:val="00CF7719"/>
    <w:rsid w:val="00D00E6F"/>
    <w:rsid w:val="00D01F56"/>
    <w:rsid w:val="00D06A33"/>
    <w:rsid w:val="00D06BC7"/>
    <w:rsid w:val="00D06F8B"/>
    <w:rsid w:val="00D078E1"/>
    <w:rsid w:val="00D109E7"/>
    <w:rsid w:val="00D10F21"/>
    <w:rsid w:val="00D11EBB"/>
    <w:rsid w:val="00D12F9F"/>
    <w:rsid w:val="00D1451F"/>
    <w:rsid w:val="00D152C3"/>
    <w:rsid w:val="00D159DC"/>
    <w:rsid w:val="00D17174"/>
    <w:rsid w:val="00D2033B"/>
    <w:rsid w:val="00D204D6"/>
    <w:rsid w:val="00D20AA8"/>
    <w:rsid w:val="00D21123"/>
    <w:rsid w:val="00D245D9"/>
    <w:rsid w:val="00D25601"/>
    <w:rsid w:val="00D25C15"/>
    <w:rsid w:val="00D2624B"/>
    <w:rsid w:val="00D26E49"/>
    <w:rsid w:val="00D302E7"/>
    <w:rsid w:val="00D31E56"/>
    <w:rsid w:val="00D340C3"/>
    <w:rsid w:val="00D34109"/>
    <w:rsid w:val="00D3531E"/>
    <w:rsid w:val="00D35995"/>
    <w:rsid w:val="00D36C41"/>
    <w:rsid w:val="00D36CCE"/>
    <w:rsid w:val="00D37E21"/>
    <w:rsid w:val="00D412CD"/>
    <w:rsid w:val="00D4579E"/>
    <w:rsid w:val="00D47D7E"/>
    <w:rsid w:val="00D47D7F"/>
    <w:rsid w:val="00D50434"/>
    <w:rsid w:val="00D50AA7"/>
    <w:rsid w:val="00D50C59"/>
    <w:rsid w:val="00D53F17"/>
    <w:rsid w:val="00D57D60"/>
    <w:rsid w:val="00D60230"/>
    <w:rsid w:val="00D61A5F"/>
    <w:rsid w:val="00D6299C"/>
    <w:rsid w:val="00D66A1F"/>
    <w:rsid w:val="00D66D22"/>
    <w:rsid w:val="00D67013"/>
    <w:rsid w:val="00D72ABE"/>
    <w:rsid w:val="00D73D97"/>
    <w:rsid w:val="00D7446E"/>
    <w:rsid w:val="00D7590F"/>
    <w:rsid w:val="00D77E1C"/>
    <w:rsid w:val="00D800F2"/>
    <w:rsid w:val="00D86BD2"/>
    <w:rsid w:val="00D87374"/>
    <w:rsid w:val="00D908E2"/>
    <w:rsid w:val="00D91E4C"/>
    <w:rsid w:val="00D931D3"/>
    <w:rsid w:val="00D934F5"/>
    <w:rsid w:val="00D948A7"/>
    <w:rsid w:val="00D94CEE"/>
    <w:rsid w:val="00D94EBA"/>
    <w:rsid w:val="00D96212"/>
    <w:rsid w:val="00D97501"/>
    <w:rsid w:val="00DA1B4E"/>
    <w:rsid w:val="00DA48A5"/>
    <w:rsid w:val="00DA5ABE"/>
    <w:rsid w:val="00DA5C73"/>
    <w:rsid w:val="00DA62F8"/>
    <w:rsid w:val="00DA7A6D"/>
    <w:rsid w:val="00DB03DC"/>
    <w:rsid w:val="00DB11DA"/>
    <w:rsid w:val="00DB121D"/>
    <w:rsid w:val="00DB1986"/>
    <w:rsid w:val="00DB6727"/>
    <w:rsid w:val="00DB67DB"/>
    <w:rsid w:val="00DB6E0D"/>
    <w:rsid w:val="00DB6FBC"/>
    <w:rsid w:val="00DB757D"/>
    <w:rsid w:val="00DC2275"/>
    <w:rsid w:val="00DC29DF"/>
    <w:rsid w:val="00DC39AF"/>
    <w:rsid w:val="00DC4A91"/>
    <w:rsid w:val="00DC63BD"/>
    <w:rsid w:val="00DC769E"/>
    <w:rsid w:val="00DD18D4"/>
    <w:rsid w:val="00DD27DC"/>
    <w:rsid w:val="00DD2D7B"/>
    <w:rsid w:val="00DD4D3D"/>
    <w:rsid w:val="00DD573C"/>
    <w:rsid w:val="00DD7D75"/>
    <w:rsid w:val="00DE038A"/>
    <w:rsid w:val="00DE0A93"/>
    <w:rsid w:val="00DE1171"/>
    <w:rsid w:val="00DE3656"/>
    <w:rsid w:val="00DE4D10"/>
    <w:rsid w:val="00DE5589"/>
    <w:rsid w:val="00DE5684"/>
    <w:rsid w:val="00DE5DD7"/>
    <w:rsid w:val="00DE6A25"/>
    <w:rsid w:val="00DE7266"/>
    <w:rsid w:val="00DE7F72"/>
    <w:rsid w:val="00DF03CD"/>
    <w:rsid w:val="00DF1BF7"/>
    <w:rsid w:val="00DF226B"/>
    <w:rsid w:val="00DF2E9A"/>
    <w:rsid w:val="00DF66D6"/>
    <w:rsid w:val="00DF7D4F"/>
    <w:rsid w:val="00E046C8"/>
    <w:rsid w:val="00E053F4"/>
    <w:rsid w:val="00E11AC2"/>
    <w:rsid w:val="00E13201"/>
    <w:rsid w:val="00E1369B"/>
    <w:rsid w:val="00E150DA"/>
    <w:rsid w:val="00E173E7"/>
    <w:rsid w:val="00E2029B"/>
    <w:rsid w:val="00E20996"/>
    <w:rsid w:val="00E23900"/>
    <w:rsid w:val="00E23A33"/>
    <w:rsid w:val="00E2485D"/>
    <w:rsid w:val="00E256F5"/>
    <w:rsid w:val="00E259C0"/>
    <w:rsid w:val="00E311A7"/>
    <w:rsid w:val="00E317B9"/>
    <w:rsid w:val="00E34947"/>
    <w:rsid w:val="00E35434"/>
    <w:rsid w:val="00E36C6C"/>
    <w:rsid w:val="00E37402"/>
    <w:rsid w:val="00E375A6"/>
    <w:rsid w:val="00E401D5"/>
    <w:rsid w:val="00E404DA"/>
    <w:rsid w:val="00E40525"/>
    <w:rsid w:val="00E4203C"/>
    <w:rsid w:val="00E429FF"/>
    <w:rsid w:val="00E4307F"/>
    <w:rsid w:val="00E43F3A"/>
    <w:rsid w:val="00E4419A"/>
    <w:rsid w:val="00E44831"/>
    <w:rsid w:val="00E471BD"/>
    <w:rsid w:val="00E47263"/>
    <w:rsid w:val="00E47D3B"/>
    <w:rsid w:val="00E5006C"/>
    <w:rsid w:val="00E5326D"/>
    <w:rsid w:val="00E53E68"/>
    <w:rsid w:val="00E565C4"/>
    <w:rsid w:val="00E57654"/>
    <w:rsid w:val="00E57C6B"/>
    <w:rsid w:val="00E617E5"/>
    <w:rsid w:val="00E62266"/>
    <w:rsid w:val="00E6351C"/>
    <w:rsid w:val="00E64366"/>
    <w:rsid w:val="00E64997"/>
    <w:rsid w:val="00E65E81"/>
    <w:rsid w:val="00E66A57"/>
    <w:rsid w:val="00E713E8"/>
    <w:rsid w:val="00E71912"/>
    <w:rsid w:val="00E72574"/>
    <w:rsid w:val="00E73EDD"/>
    <w:rsid w:val="00E73F08"/>
    <w:rsid w:val="00E768F3"/>
    <w:rsid w:val="00E77944"/>
    <w:rsid w:val="00E80EDC"/>
    <w:rsid w:val="00E80FAD"/>
    <w:rsid w:val="00E82573"/>
    <w:rsid w:val="00E849D9"/>
    <w:rsid w:val="00E8508D"/>
    <w:rsid w:val="00E87BC7"/>
    <w:rsid w:val="00E904D8"/>
    <w:rsid w:val="00E92932"/>
    <w:rsid w:val="00E93B5D"/>
    <w:rsid w:val="00E94E49"/>
    <w:rsid w:val="00EA05CD"/>
    <w:rsid w:val="00EA1935"/>
    <w:rsid w:val="00EA277D"/>
    <w:rsid w:val="00EA2B88"/>
    <w:rsid w:val="00EA3165"/>
    <w:rsid w:val="00EA468E"/>
    <w:rsid w:val="00EB0277"/>
    <w:rsid w:val="00EB02E8"/>
    <w:rsid w:val="00EB1D75"/>
    <w:rsid w:val="00EB2765"/>
    <w:rsid w:val="00EB27C0"/>
    <w:rsid w:val="00EB59A3"/>
    <w:rsid w:val="00EB6781"/>
    <w:rsid w:val="00EB7C75"/>
    <w:rsid w:val="00EC0449"/>
    <w:rsid w:val="00EC0B31"/>
    <w:rsid w:val="00EC149C"/>
    <w:rsid w:val="00EC41CD"/>
    <w:rsid w:val="00EC5630"/>
    <w:rsid w:val="00EC61C1"/>
    <w:rsid w:val="00EC7BA2"/>
    <w:rsid w:val="00ED0181"/>
    <w:rsid w:val="00ED0188"/>
    <w:rsid w:val="00ED053A"/>
    <w:rsid w:val="00ED0668"/>
    <w:rsid w:val="00ED2164"/>
    <w:rsid w:val="00ED2C0E"/>
    <w:rsid w:val="00ED3318"/>
    <w:rsid w:val="00ED399A"/>
    <w:rsid w:val="00ED4755"/>
    <w:rsid w:val="00ED49BE"/>
    <w:rsid w:val="00ED4C52"/>
    <w:rsid w:val="00ED5781"/>
    <w:rsid w:val="00ED5D0E"/>
    <w:rsid w:val="00ED690A"/>
    <w:rsid w:val="00EE04F4"/>
    <w:rsid w:val="00EE0827"/>
    <w:rsid w:val="00EE1600"/>
    <w:rsid w:val="00EE1CD2"/>
    <w:rsid w:val="00EE26DD"/>
    <w:rsid w:val="00EE2EF0"/>
    <w:rsid w:val="00EE3B7E"/>
    <w:rsid w:val="00EE3DAA"/>
    <w:rsid w:val="00EE427C"/>
    <w:rsid w:val="00EE431A"/>
    <w:rsid w:val="00EE4774"/>
    <w:rsid w:val="00EE525C"/>
    <w:rsid w:val="00EE6503"/>
    <w:rsid w:val="00EE6F4F"/>
    <w:rsid w:val="00EE7127"/>
    <w:rsid w:val="00EE7829"/>
    <w:rsid w:val="00EE7DE3"/>
    <w:rsid w:val="00EF0AF3"/>
    <w:rsid w:val="00EF1949"/>
    <w:rsid w:val="00EF409E"/>
    <w:rsid w:val="00EF46C9"/>
    <w:rsid w:val="00EF5CAC"/>
    <w:rsid w:val="00EF6925"/>
    <w:rsid w:val="00EF6E4C"/>
    <w:rsid w:val="00F0037B"/>
    <w:rsid w:val="00F016B1"/>
    <w:rsid w:val="00F02A0B"/>
    <w:rsid w:val="00F04AC2"/>
    <w:rsid w:val="00F05478"/>
    <w:rsid w:val="00F06571"/>
    <w:rsid w:val="00F06A18"/>
    <w:rsid w:val="00F07C7F"/>
    <w:rsid w:val="00F10377"/>
    <w:rsid w:val="00F10EEA"/>
    <w:rsid w:val="00F11C8F"/>
    <w:rsid w:val="00F12B8F"/>
    <w:rsid w:val="00F12BB2"/>
    <w:rsid w:val="00F13249"/>
    <w:rsid w:val="00F13CC8"/>
    <w:rsid w:val="00F14641"/>
    <w:rsid w:val="00F17CBF"/>
    <w:rsid w:val="00F17D66"/>
    <w:rsid w:val="00F24FD8"/>
    <w:rsid w:val="00F2615B"/>
    <w:rsid w:val="00F263D0"/>
    <w:rsid w:val="00F2678D"/>
    <w:rsid w:val="00F27308"/>
    <w:rsid w:val="00F27B7D"/>
    <w:rsid w:val="00F27F63"/>
    <w:rsid w:val="00F30320"/>
    <w:rsid w:val="00F307EF"/>
    <w:rsid w:val="00F313B5"/>
    <w:rsid w:val="00F329E4"/>
    <w:rsid w:val="00F42058"/>
    <w:rsid w:val="00F429CB"/>
    <w:rsid w:val="00F44EE6"/>
    <w:rsid w:val="00F45B46"/>
    <w:rsid w:val="00F47314"/>
    <w:rsid w:val="00F50B6B"/>
    <w:rsid w:val="00F51606"/>
    <w:rsid w:val="00F52017"/>
    <w:rsid w:val="00F53300"/>
    <w:rsid w:val="00F536C4"/>
    <w:rsid w:val="00F53BC2"/>
    <w:rsid w:val="00F53C73"/>
    <w:rsid w:val="00F56B98"/>
    <w:rsid w:val="00F61737"/>
    <w:rsid w:val="00F627B9"/>
    <w:rsid w:val="00F62FDA"/>
    <w:rsid w:val="00F64854"/>
    <w:rsid w:val="00F65F46"/>
    <w:rsid w:val="00F66848"/>
    <w:rsid w:val="00F66D56"/>
    <w:rsid w:val="00F670E8"/>
    <w:rsid w:val="00F6735F"/>
    <w:rsid w:val="00F67B61"/>
    <w:rsid w:val="00F7022E"/>
    <w:rsid w:val="00F71111"/>
    <w:rsid w:val="00F713F4"/>
    <w:rsid w:val="00F72DD3"/>
    <w:rsid w:val="00F736BE"/>
    <w:rsid w:val="00F73AFD"/>
    <w:rsid w:val="00F741F3"/>
    <w:rsid w:val="00F744F7"/>
    <w:rsid w:val="00F749E0"/>
    <w:rsid w:val="00F7719C"/>
    <w:rsid w:val="00F778AB"/>
    <w:rsid w:val="00F8125F"/>
    <w:rsid w:val="00F82650"/>
    <w:rsid w:val="00F829CB"/>
    <w:rsid w:val="00F82F6A"/>
    <w:rsid w:val="00F830F4"/>
    <w:rsid w:val="00F84F1C"/>
    <w:rsid w:val="00F8546A"/>
    <w:rsid w:val="00F8556C"/>
    <w:rsid w:val="00F913C6"/>
    <w:rsid w:val="00F9654E"/>
    <w:rsid w:val="00F96A6F"/>
    <w:rsid w:val="00F96D7D"/>
    <w:rsid w:val="00F97347"/>
    <w:rsid w:val="00F9748B"/>
    <w:rsid w:val="00FA0007"/>
    <w:rsid w:val="00FA29F3"/>
    <w:rsid w:val="00FA2BEF"/>
    <w:rsid w:val="00FA3B0F"/>
    <w:rsid w:val="00FA4874"/>
    <w:rsid w:val="00FA5348"/>
    <w:rsid w:val="00FA5DEA"/>
    <w:rsid w:val="00FA6CF9"/>
    <w:rsid w:val="00FB282C"/>
    <w:rsid w:val="00FB44A7"/>
    <w:rsid w:val="00FB48C0"/>
    <w:rsid w:val="00FB4D36"/>
    <w:rsid w:val="00FB5537"/>
    <w:rsid w:val="00FB6676"/>
    <w:rsid w:val="00FB670C"/>
    <w:rsid w:val="00FB68F6"/>
    <w:rsid w:val="00FB6B3C"/>
    <w:rsid w:val="00FC080E"/>
    <w:rsid w:val="00FC16F1"/>
    <w:rsid w:val="00FC1A71"/>
    <w:rsid w:val="00FC3BA4"/>
    <w:rsid w:val="00FC5743"/>
    <w:rsid w:val="00FC5BB5"/>
    <w:rsid w:val="00FD0180"/>
    <w:rsid w:val="00FD030D"/>
    <w:rsid w:val="00FD075D"/>
    <w:rsid w:val="00FD07CB"/>
    <w:rsid w:val="00FD0993"/>
    <w:rsid w:val="00FD1BD9"/>
    <w:rsid w:val="00FD1FC3"/>
    <w:rsid w:val="00FD467A"/>
    <w:rsid w:val="00FD49DC"/>
    <w:rsid w:val="00FD5382"/>
    <w:rsid w:val="00FD7DC3"/>
    <w:rsid w:val="00FE0721"/>
    <w:rsid w:val="00FE170E"/>
    <w:rsid w:val="00FE4061"/>
    <w:rsid w:val="00FE43C9"/>
    <w:rsid w:val="00FE4DBA"/>
    <w:rsid w:val="00FE4EAB"/>
    <w:rsid w:val="00FE6D94"/>
    <w:rsid w:val="00FF1DC1"/>
    <w:rsid w:val="00FF209F"/>
    <w:rsid w:val="00FF24C7"/>
    <w:rsid w:val="00FF33F1"/>
    <w:rsid w:val="00FF43FF"/>
    <w:rsid w:val="00FF4443"/>
    <w:rsid w:val="00FF48B2"/>
    <w:rsid w:val="00FF524C"/>
    <w:rsid w:val="00FF5AE0"/>
    <w:rsid w:val="00FF5BB8"/>
    <w:rsid w:val="00FF7406"/>
    <w:rsid w:val="00FF74BD"/>
    <w:rsid w:val="0A541744"/>
    <w:rsid w:val="0B24FEE7"/>
    <w:rsid w:val="0CF858DE"/>
    <w:rsid w:val="180EB7BA"/>
    <w:rsid w:val="21CED8B5"/>
    <w:rsid w:val="2ADA9745"/>
    <w:rsid w:val="2CDDA172"/>
    <w:rsid w:val="2CFEF3C3"/>
    <w:rsid w:val="3133411D"/>
    <w:rsid w:val="34577066"/>
    <w:rsid w:val="35E69977"/>
    <w:rsid w:val="3A095CF3"/>
    <w:rsid w:val="4448D6CD"/>
    <w:rsid w:val="46E8B6B8"/>
    <w:rsid w:val="4C078685"/>
    <w:rsid w:val="4E2F6483"/>
    <w:rsid w:val="553A5B68"/>
    <w:rsid w:val="553E9F69"/>
    <w:rsid w:val="573E4987"/>
    <w:rsid w:val="5C106CF9"/>
    <w:rsid w:val="6123068A"/>
    <w:rsid w:val="6193993A"/>
    <w:rsid w:val="6230D702"/>
    <w:rsid w:val="6413E9F5"/>
    <w:rsid w:val="66C88984"/>
    <w:rsid w:val="672BE0CB"/>
    <w:rsid w:val="6A0C926E"/>
    <w:rsid w:val="6A350565"/>
    <w:rsid w:val="6BD324F7"/>
    <w:rsid w:val="6D1093BE"/>
    <w:rsid w:val="70A69FC9"/>
    <w:rsid w:val="72B6524C"/>
    <w:rsid w:val="7A1781BC"/>
    <w:rsid w:val="7E49E6F0"/>
    <w:rsid w:val="7ECBD635"/>
    <w:rsid w:val="7FD0C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9d9d9"/>
    </o:shapedefaults>
    <o:shapelayout v:ext="edit">
      <o:idmap v:ext="edit" data="2"/>
    </o:shapelayout>
  </w:shapeDefaults>
  <w:decimalSymbol w:val="."/>
  <w:listSeparator w:val=","/>
  <w14:docId w14:val="1639DC1A"/>
  <w15:chartTrackingRefBased/>
  <w15:docId w15:val="{7FAF4F31-5151-4CEC-845E-C2DA163A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0B0"/>
    <w:rPr>
      <w:rFonts w:eastAsia="Times New Roman"/>
      <w:sz w:val="22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">
    <w:name w:val="Style"/>
    <w:rsid w:val="00247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fr-BE" w:eastAsia="zh-CN"/>
    </w:rPr>
  </w:style>
  <w:style w:type="table" w:styleId="Tablaconcuadrcula">
    <w:name w:val="Table Grid"/>
    <w:basedOn w:val="Tablanormal"/>
    <w:uiPriority w:val="59"/>
    <w:rsid w:val="002472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35FA"/>
  </w:style>
  <w:style w:type="paragraph" w:styleId="Piedepgina">
    <w:name w:val="footer"/>
    <w:basedOn w:val="Normal"/>
    <w:link w:val="Piedepgina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35FA"/>
  </w:style>
  <w:style w:type="paragraph" w:customStyle="1" w:styleId="Cuadrculamedia21">
    <w:name w:val="Cuadrícula media 21"/>
    <w:uiPriority w:val="1"/>
    <w:qFormat/>
    <w:rsid w:val="00CC023D"/>
    <w:rPr>
      <w:rFonts w:eastAsia="Times New Roman"/>
      <w:sz w:val="22"/>
      <w:szCs w:val="22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4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A0428"/>
    <w:rPr>
      <w:rFonts w:ascii="Segoe UI" w:eastAsia="Times New Roman" w:hAnsi="Segoe UI" w:cs="Segoe UI"/>
      <w:sz w:val="18"/>
      <w:szCs w:val="18"/>
      <w:lang w:val="fr-BE" w:eastAsia="zh-CN"/>
    </w:rPr>
  </w:style>
  <w:style w:type="character" w:styleId="Refdecomentario">
    <w:name w:val="annotation reference"/>
    <w:uiPriority w:val="99"/>
    <w:semiHidden/>
    <w:unhideWhenUsed/>
    <w:rsid w:val="00A561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6199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56199"/>
    <w:rPr>
      <w:rFonts w:eastAsia="Times New Roman"/>
      <w:lang w:val="fr-BE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199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56199"/>
    <w:rPr>
      <w:rFonts w:eastAsia="Times New Roman"/>
      <w:b/>
      <w:bCs/>
      <w:lang w:val="fr-BE" w:eastAsia="zh-CN"/>
    </w:rPr>
  </w:style>
  <w:style w:type="character" w:customStyle="1" w:styleId="TextoCar">
    <w:name w:val="Texto Car"/>
    <w:link w:val="Texto"/>
    <w:locked/>
    <w:rsid w:val="007B5421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7B542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character" w:customStyle="1" w:styleId="A0">
    <w:name w:val="A0"/>
    <w:uiPriority w:val="99"/>
    <w:rsid w:val="00CD45FC"/>
    <w:rPr>
      <w:color w:val="000000"/>
      <w:sz w:val="16"/>
      <w:szCs w:val="16"/>
    </w:rPr>
  </w:style>
  <w:style w:type="paragraph" w:customStyle="1" w:styleId="Sombreadovistoso-nfasis11">
    <w:name w:val="Sombreado vistoso - Énfasis 11"/>
    <w:hidden/>
    <w:uiPriority w:val="99"/>
    <w:semiHidden/>
    <w:rsid w:val="0064320E"/>
    <w:rPr>
      <w:rFonts w:eastAsia="Times New Roman"/>
      <w:sz w:val="22"/>
      <w:szCs w:val="22"/>
      <w:lang w:val="fr-BE" w:eastAsia="zh-CN"/>
    </w:rPr>
  </w:style>
  <w:style w:type="paragraph" w:styleId="Prrafodelista">
    <w:name w:val="List Paragraph"/>
    <w:aliases w:val="4 Párrafo de lista,Figuras,5.9.1,Colorful List - Accent 11,Titulo dentro de tabla,titulo 4,viñetas,Listas,lp1,TítuloB,Lista vistosa - Énfasis 11,Bullet List,FooterText,numbered,Bulletr List Paragraph,列出段落,列出段落1,List Paragraph11,b1"/>
    <w:basedOn w:val="Normal"/>
    <w:link w:val="PrrafodelistaCar"/>
    <w:uiPriority w:val="34"/>
    <w:qFormat/>
    <w:rsid w:val="00A97156"/>
    <w:pPr>
      <w:ind w:left="720"/>
      <w:contextualSpacing/>
    </w:pPr>
  </w:style>
  <w:style w:type="paragraph" w:styleId="Revisin">
    <w:name w:val="Revision"/>
    <w:hidden/>
    <w:uiPriority w:val="99"/>
    <w:semiHidden/>
    <w:rsid w:val="00EE1600"/>
    <w:rPr>
      <w:rFonts w:eastAsia="Times New Roman"/>
      <w:sz w:val="22"/>
      <w:szCs w:val="22"/>
      <w:lang w:val="fr-BE" w:eastAsia="zh-CN"/>
    </w:rPr>
  </w:style>
  <w:style w:type="character" w:styleId="Hipervnculo">
    <w:name w:val="Hyperlink"/>
    <w:basedOn w:val="Fuentedeprrafopredeter"/>
    <w:uiPriority w:val="99"/>
    <w:unhideWhenUsed/>
    <w:rsid w:val="00A7393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73937"/>
    <w:rPr>
      <w:color w:val="808080"/>
      <w:shd w:val="clear" w:color="auto" w:fill="E6E6E6"/>
    </w:rPr>
  </w:style>
  <w:style w:type="paragraph" w:styleId="Sinespaciado">
    <w:name w:val="No Spacing"/>
    <w:uiPriority w:val="1"/>
    <w:qFormat/>
    <w:rsid w:val="009F487F"/>
    <w:rPr>
      <w:rFonts w:eastAsia="Times New Roman"/>
      <w:sz w:val="22"/>
      <w:szCs w:val="22"/>
      <w:lang w:val="fr-BE" w:eastAsia="zh-CN"/>
    </w:rPr>
  </w:style>
  <w:style w:type="character" w:customStyle="1" w:styleId="normaltextrun">
    <w:name w:val="normaltextrun"/>
    <w:basedOn w:val="Fuentedeprrafopredeter"/>
    <w:rsid w:val="000670CB"/>
  </w:style>
  <w:style w:type="character" w:customStyle="1" w:styleId="PrrafodelistaCar">
    <w:name w:val="Párrafo de lista Car"/>
    <w:aliases w:val="4 Párrafo de lista Car,Figuras Car,5.9.1 Car,Colorful List - Accent 11 Car,Titulo dentro de tabla Car,titulo 4 Car,viñetas Car,Listas Car,lp1 Car,TítuloB Car,Lista vistosa - Énfasis 11 Car,Bullet List Car,FooterText Car,numbered Car"/>
    <w:link w:val="Prrafodelista"/>
    <w:uiPriority w:val="34"/>
    <w:locked/>
    <w:rsid w:val="002C17D0"/>
    <w:rPr>
      <w:rFonts w:eastAsia="Times New Roman"/>
      <w:sz w:val="22"/>
      <w:szCs w:val="22"/>
      <w:lang w:eastAsia="zh-CN"/>
    </w:rPr>
  </w:style>
  <w:style w:type="character" w:customStyle="1" w:styleId="tabchar">
    <w:name w:val="tabchar"/>
    <w:basedOn w:val="Fuentedeprrafopredeter"/>
    <w:rsid w:val="003B5693"/>
  </w:style>
  <w:style w:type="character" w:customStyle="1" w:styleId="eop">
    <w:name w:val="eop"/>
    <w:basedOn w:val="Fuentedeprrafopredeter"/>
    <w:rsid w:val="003B5693"/>
  </w:style>
  <w:style w:type="paragraph" w:customStyle="1" w:styleId="paragraph">
    <w:name w:val="paragraph"/>
    <w:basedOn w:val="Normal"/>
    <w:rsid w:val="003B569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zos@cnh.gob.mx" TargetMode="External"/><Relationship Id="rId2" Type="http://schemas.openxmlformats.org/officeDocument/2006/relationships/hyperlink" Target="mailto:avisos.pozos@cnh.gob.mx" TargetMode="External"/><Relationship Id="rId1" Type="http://schemas.openxmlformats.org/officeDocument/2006/relationships/hyperlink" Target="mailto:pozos@cnh.gob.mx" TargetMode="External"/><Relationship Id="rId5" Type="http://schemas.openxmlformats.org/officeDocument/2006/relationships/image" Target="media/image3.jpg"/><Relationship Id="rId4" Type="http://schemas.openxmlformats.org/officeDocument/2006/relationships/hyperlink" Target="mailto:avisos.pozos@cnh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71ADD1A2DA52408CBD7754E47BD6FC" ma:contentTypeVersion="2" ma:contentTypeDescription="Crear nuevo documento." ma:contentTypeScope="" ma:versionID="241dd4c33a51293548768e5323dd5d1c">
  <xsd:schema xmlns:xsd="http://www.w3.org/2001/XMLSchema" xmlns:xs="http://www.w3.org/2001/XMLSchema" xmlns:p="http://schemas.microsoft.com/office/2006/metadata/properties" xmlns:ns2="393d6cc2-3266-41cf-853e-18fdc1c73113" targetNamespace="http://schemas.microsoft.com/office/2006/metadata/properties" ma:root="true" ma:fieldsID="7abb19c5c21d511590bf4ba08935103e" ns2:_="">
    <xsd:import namespace="393d6cc2-3266-41cf-853e-18fdc1c731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d6cc2-3266-41cf-853e-18fdc1c73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9BBA0D-0AF6-4F7D-AE85-DEB5008C4C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49751F-26D8-45E2-B450-BFE0EC1FC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3d6cc2-3266-41cf-853e-18fdc1c731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76CD27-22E7-4E7B-B575-D54FDA1A59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58340-9D22-41E2-8BC7-BB5B16E9F7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1901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12338</CharactersWithSpaces>
  <SharedDoc>false</SharedDoc>
  <HLinks>
    <vt:vector size="12" baseType="variant">
      <vt:variant>
        <vt:i4>1179686</vt:i4>
      </vt:variant>
      <vt:variant>
        <vt:i4>3</vt:i4>
      </vt:variant>
      <vt:variant>
        <vt:i4>0</vt:i4>
      </vt:variant>
      <vt:variant>
        <vt:i4>5</vt:i4>
      </vt:variant>
      <vt:variant>
        <vt:lpwstr>mailto:avisos.pozos@cnh.gob.mx</vt:lpwstr>
      </vt:variant>
      <vt:variant>
        <vt:lpwstr/>
      </vt:variant>
      <vt:variant>
        <vt:i4>7864331</vt:i4>
      </vt:variant>
      <vt:variant>
        <vt:i4>0</vt:i4>
      </vt:variant>
      <vt:variant>
        <vt:i4>0</vt:i4>
      </vt:variant>
      <vt:variant>
        <vt:i4>5</vt:i4>
      </vt:variant>
      <vt:variant>
        <vt:lpwstr>mailto:pozos@cnh.gob.mx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Gómez</dc:creator>
  <cp:keywords/>
  <cp:lastModifiedBy>Raul Sanabria Reyes</cp:lastModifiedBy>
  <cp:revision>38</cp:revision>
  <cp:lastPrinted>2019-02-12T00:04:00Z</cp:lastPrinted>
  <dcterms:created xsi:type="dcterms:W3CDTF">2023-05-30T00:25:00Z</dcterms:created>
  <dcterms:modified xsi:type="dcterms:W3CDTF">2023-06-26T19:17:00Z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0x0101008771ADD1A2DA52408CBD7754E47BD6FC</vt:lpwstr>
  </property>
</Properties>
</file>